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A4990" w14:textId="1857C7D1" w:rsidR="0079236F" w:rsidRPr="00637192" w:rsidRDefault="005E666C" w:rsidP="00637192">
      <w:pPr>
        <w:pStyle w:val="SemEspaamento"/>
        <w:ind w:firstLine="0"/>
        <w:rPr>
          <w:b/>
          <w:sz w:val="24"/>
        </w:rPr>
      </w:pPr>
      <w:r>
        <w:rPr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C0A3C59" wp14:editId="12E6B924">
                <wp:simplePos x="0" y="0"/>
                <wp:positionH relativeFrom="column">
                  <wp:posOffset>-158115</wp:posOffset>
                </wp:positionH>
                <wp:positionV relativeFrom="paragraph">
                  <wp:posOffset>-291465</wp:posOffset>
                </wp:positionV>
                <wp:extent cx="6429375" cy="7915275"/>
                <wp:effectExtent l="19050" t="1905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791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724BC0" id="Rectangle 2" o:spid="_x0000_s1026" style="position:absolute;margin-left:-12.45pt;margin-top:-22.95pt;width:506.25pt;height:62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ZRIQ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ZZRncL7CqCf3CDFB7x4s/+aJseseo8QdgB16wRokVcT47MWDaHh8SrbDB9sgOtsFm5Q6&#10;tKAjIGpADqkgx3NBxCEQjpfX03JxdTOjhKPvZlHMSjTiH6x6fu7Ah3fCahIPNQUkn+DZ/sGHMfQ5&#10;JNG3SjYbqVQyoNuuFZA9w+7YpHVC95dhypChplfzIs8T9Aunv8TI0/obhpYB+1xJXdP5OYhVUbi3&#10;pkGerApMqvGM6SlzUjKKNxZha5sjCgl2bGIcOjz0Fn5QMmAD19R/3zEQlKj3BouxKKbT2PHJmM5u&#10;SjTg0rO99DDDEaqmgZLxuA7jlOwcyK7Hn4qUu7F3WMBWJmljcUdWJ7LYpKk4p4GKU3Bpp6hfY7/6&#10;CQAA//8DAFBLAwQUAAYACAAAACEAll5VLOAAAAAMAQAADwAAAGRycy9kb3ducmV2LnhtbEyPTUvD&#10;QBCG74L/YRnBW7ux1NjEbIofiIgI2hZ7nSZrEpOdDbubNP57pye9vcM8vB/ZejKdGLXzjSUFV/MI&#10;hKbClg1VCnbbp9kKhA9IJXaWtIIf7WGdn59lmJb2SB963IRKsAn5FBXUIfSplL6otUE/t70m/n1Z&#10;ZzDw6SpZOjyyuenkIopiabAhTqix1w+1LtrNYBR8v8Tmc2z3+4FaDPevLnl8fn9T6vJiursFEfQU&#10;/mA41efqkHOngx2o9KJTMFssE0ZZLK9ZMJGsbmIQB0ZPySDzTP4fkf8CAAD//wMAUEsBAi0AFAAG&#10;AAgAAAAhALaDOJL+AAAA4QEAABMAAAAAAAAAAAAAAAAAAAAAAFtDb250ZW50X1R5cGVzXS54bWxQ&#10;SwECLQAUAAYACAAAACEAOP0h/9YAAACUAQAACwAAAAAAAAAAAAAAAAAvAQAAX3JlbHMvLnJlbHNQ&#10;SwECLQAUAAYACAAAACEAgnlWUSECAAA+BAAADgAAAAAAAAAAAAAAAAAuAgAAZHJzL2Uyb0RvYy54&#10;bWxQSwECLQAUAAYACAAAACEAll5VLOAAAAAMAQAADwAAAAAAAAAAAAAAAAB7BAAAZHJzL2Rvd25y&#10;ZXYueG1sUEsFBgAAAAAEAAQA8wAAAIgFAAAAAA==&#10;" strokeweight="3pt"/>
            </w:pict>
          </mc:Fallback>
        </mc:AlternateContent>
      </w:r>
      <w:r w:rsidR="009819AB">
        <w:rPr>
          <w:b/>
          <w:noProof/>
          <w:sz w:val="24"/>
          <w:lang w:eastAsia="pt-BR"/>
        </w:rPr>
        <w:drawing>
          <wp:anchor distT="0" distB="0" distL="114300" distR="114300" simplePos="0" relativeHeight="251656704" behindDoc="1" locked="0" layoutInCell="1" allowOverlap="1" wp14:anchorId="2A26FDBE" wp14:editId="34E13BCA">
            <wp:simplePos x="0" y="0"/>
            <wp:positionH relativeFrom="column">
              <wp:posOffset>4316233</wp:posOffset>
            </wp:positionH>
            <wp:positionV relativeFrom="paragraph">
              <wp:posOffset>-258915</wp:posOffset>
            </wp:positionV>
            <wp:extent cx="1936667" cy="1971924"/>
            <wp:effectExtent l="19050" t="0" r="6433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67" cy="197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192" w:rsidRPr="00637192">
        <w:rPr>
          <w:b/>
          <w:sz w:val="24"/>
        </w:rPr>
        <w:t>Colégio Geração Objetivo</w:t>
      </w:r>
    </w:p>
    <w:p w14:paraId="3804CE83" w14:textId="7818553D" w:rsidR="00637192" w:rsidRPr="00637192" w:rsidRDefault="00637192" w:rsidP="00637192">
      <w:pPr>
        <w:pStyle w:val="SemEspaamento"/>
        <w:ind w:firstLine="0"/>
        <w:rPr>
          <w:b/>
          <w:sz w:val="24"/>
        </w:rPr>
      </w:pPr>
      <w:r w:rsidRPr="00637192">
        <w:rPr>
          <w:b/>
          <w:sz w:val="24"/>
        </w:rPr>
        <w:t xml:space="preserve">Roteiro de Estudos </w:t>
      </w:r>
      <w:r w:rsidR="00883B58">
        <w:rPr>
          <w:b/>
          <w:sz w:val="24"/>
        </w:rPr>
        <w:t>da</w:t>
      </w:r>
      <w:r w:rsidR="000B6910">
        <w:rPr>
          <w:b/>
          <w:sz w:val="24"/>
        </w:rPr>
        <w:t xml:space="preserve"> </w:t>
      </w:r>
      <w:r w:rsidR="00302B38">
        <w:rPr>
          <w:b/>
          <w:sz w:val="24"/>
        </w:rPr>
        <w:t>Avalia</w:t>
      </w:r>
      <w:r w:rsidR="000B6910">
        <w:rPr>
          <w:b/>
          <w:sz w:val="24"/>
        </w:rPr>
        <w:t>ção</w:t>
      </w:r>
      <w:r w:rsidR="00302B38">
        <w:rPr>
          <w:b/>
          <w:sz w:val="24"/>
        </w:rPr>
        <w:t xml:space="preserve"> </w:t>
      </w:r>
      <w:r w:rsidR="0053073D">
        <w:rPr>
          <w:b/>
          <w:sz w:val="24"/>
        </w:rPr>
        <w:t>Bimestra</w:t>
      </w:r>
      <w:r w:rsidR="0098615A">
        <w:rPr>
          <w:b/>
          <w:sz w:val="24"/>
        </w:rPr>
        <w:t>l</w:t>
      </w:r>
      <w:r w:rsidR="00FE0861">
        <w:rPr>
          <w:b/>
          <w:sz w:val="24"/>
        </w:rPr>
        <w:t xml:space="preserve"> </w:t>
      </w:r>
      <w:r w:rsidRPr="00637192">
        <w:rPr>
          <w:b/>
          <w:sz w:val="24"/>
        </w:rPr>
        <w:t xml:space="preserve">– </w:t>
      </w:r>
      <w:r w:rsidR="00853D0D">
        <w:rPr>
          <w:b/>
          <w:sz w:val="24"/>
        </w:rPr>
        <w:t>2</w:t>
      </w:r>
      <w:r w:rsidRPr="00637192">
        <w:rPr>
          <w:b/>
          <w:sz w:val="24"/>
        </w:rPr>
        <w:t>º Bimestre</w:t>
      </w:r>
    </w:p>
    <w:p w14:paraId="2B735015" w14:textId="77E94C99" w:rsidR="00637192" w:rsidRPr="00637192" w:rsidRDefault="00883B58" w:rsidP="00637192">
      <w:pPr>
        <w:pStyle w:val="SemEspaamento"/>
        <w:ind w:firstLine="0"/>
        <w:rPr>
          <w:b/>
          <w:sz w:val="24"/>
        </w:rPr>
      </w:pPr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57728" behindDoc="0" locked="0" layoutInCell="1" allowOverlap="1" wp14:anchorId="0F731A0F" wp14:editId="3AD3E1CF">
            <wp:simplePos x="0" y="0"/>
            <wp:positionH relativeFrom="margin">
              <wp:posOffset>3933825</wp:posOffset>
            </wp:positionH>
            <wp:positionV relativeFrom="margin">
              <wp:posOffset>384810</wp:posOffset>
            </wp:positionV>
            <wp:extent cx="2050415" cy="800100"/>
            <wp:effectExtent l="0" t="0" r="0" b="0"/>
            <wp:wrapSquare wrapText="bothSides"/>
            <wp:docPr id="1" name="Imagem 1" descr="Uma imagem contendo texto&#10;&#10;Descrição gerada com alta conf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2689_7c7b9db06aeb9700f610546c3128393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192" w:rsidRPr="00637192">
        <w:rPr>
          <w:b/>
          <w:sz w:val="24"/>
        </w:rPr>
        <w:t xml:space="preserve">Disciplina: </w:t>
      </w:r>
      <w:r w:rsidR="002352DD">
        <w:rPr>
          <w:b/>
          <w:sz w:val="24"/>
        </w:rPr>
        <w:t>L</w:t>
      </w:r>
      <w:r w:rsidR="004B436F">
        <w:rPr>
          <w:b/>
          <w:sz w:val="24"/>
        </w:rPr>
        <w:t>iteratura</w:t>
      </w:r>
    </w:p>
    <w:p w14:paraId="01D3FCF7" w14:textId="031C3B26" w:rsidR="00637192" w:rsidRPr="00637192" w:rsidRDefault="00B1525F" w:rsidP="00637192">
      <w:pPr>
        <w:pStyle w:val="SemEspaamento"/>
        <w:ind w:firstLine="0"/>
        <w:rPr>
          <w:b/>
          <w:sz w:val="24"/>
        </w:rPr>
      </w:pPr>
      <w:r>
        <w:rPr>
          <w:b/>
          <w:sz w:val="24"/>
        </w:rPr>
        <w:t>4</w:t>
      </w:r>
      <w:r w:rsidR="00637192" w:rsidRPr="00637192">
        <w:rPr>
          <w:b/>
          <w:sz w:val="24"/>
        </w:rPr>
        <w:t>º Ano do Ensino Fundamental</w:t>
      </w:r>
      <w:r w:rsidR="00402E41">
        <w:rPr>
          <w:b/>
          <w:sz w:val="24"/>
        </w:rPr>
        <w:t xml:space="preserve"> I</w:t>
      </w:r>
    </w:p>
    <w:p w14:paraId="51581F1A" w14:textId="588B042A" w:rsidR="00637192" w:rsidRDefault="00637192" w:rsidP="00637192">
      <w:pPr>
        <w:pStyle w:val="SemEspaamento"/>
        <w:ind w:firstLine="0"/>
        <w:rPr>
          <w:b/>
          <w:sz w:val="24"/>
        </w:rPr>
      </w:pPr>
      <w:r w:rsidRPr="00637192">
        <w:rPr>
          <w:b/>
          <w:sz w:val="24"/>
        </w:rPr>
        <w:t xml:space="preserve">Professora: </w:t>
      </w:r>
      <w:r w:rsidR="00402E41">
        <w:rPr>
          <w:b/>
          <w:sz w:val="24"/>
        </w:rPr>
        <w:t xml:space="preserve">Flávia </w:t>
      </w:r>
      <w:proofErr w:type="spellStart"/>
      <w:r w:rsidR="00402E41">
        <w:rPr>
          <w:b/>
          <w:sz w:val="24"/>
        </w:rPr>
        <w:t>Bianchine</w:t>
      </w:r>
      <w:proofErr w:type="spellEnd"/>
      <w:r w:rsidR="00402E41">
        <w:rPr>
          <w:b/>
          <w:sz w:val="24"/>
        </w:rPr>
        <w:t xml:space="preserve"> dos Santos</w:t>
      </w:r>
    </w:p>
    <w:p w14:paraId="682B9499" w14:textId="44A33C6C" w:rsidR="000B6910" w:rsidRPr="00637192" w:rsidRDefault="000B6910" w:rsidP="00637192">
      <w:pPr>
        <w:pStyle w:val="SemEspaamento"/>
        <w:ind w:firstLine="0"/>
        <w:rPr>
          <w:b/>
          <w:sz w:val="24"/>
        </w:rPr>
      </w:pPr>
      <w:bookmarkStart w:id="0" w:name="_GoBack"/>
      <w:bookmarkEnd w:id="0"/>
    </w:p>
    <w:p w14:paraId="3CADFDDD" w14:textId="77777777" w:rsidR="00637192" w:rsidRPr="00637192" w:rsidRDefault="00637192" w:rsidP="00637192">
      <w:pPr>
        <w:pStyle w:val="SemEspaamento"/>
        <w:ind w:firstLine="0"/>
        <w:rPr>
          <w:b/>
          <w:sz w:val="24"/>
        </w:rPr>
      </w:pPr>
    </w:p>
    <w:p w14:paraId="79F0E3D2" w14:textId="77777777" w:rsidR="00637192" w:rsidRDefault="00637192" w:rsidP="00637192">
      <w:pPr>
        <w:pStyle w:val="SemEspaamento"/>
        <w:ind w:firstLine="0"/>
        <w:rPr>
          <w:sz w:val="24"/>
        </w:rPr>
      </w:pPr>
      <w:r>
        <w:rPr>
          <w:sz w:val="24"/>
        </w:rPr>
        <w:tab/>
        <w:t>Caro Aluno:</w:t>
      </w:r>
    </w:p>
    <w:p w14:paraId="2960D5A5" w14:textId="77777777" w:rsidR="00637192" w:rsidRDefault="00637192" w:rsidP="00637192">
      <w:pPr>
        <w:pStyle w:val="SemEspaamento"/>
        <w:ind w:firstLine="0"/>
        <w:rPr>
          <w:sz w:val="24"/>
        </w:rPr>
      </w:pPr>
    </w:p>
    <w:p w14:paraId="02F0D337" w14:textId="77777777" w:rsidR="00637192" w:rsidRDefault="00637192" w:rsidP="00637192">
      <w:pPr>
        <w:pStyle w:val="SemEspaamento"/>
        <w:ind w:firstLine="0"/>
        <w:rPr>
          <w:sz w:val="24"/>
        </w:rPr>
      </w:pPr>
      <w:r>
        <w:rPr>
          <w:sz w:val="24"/>
        </w:rPr>
        <w:tab/>
        <w:t>Este roteiro</w:t>
      </w:r>
      <w:r w:rsidR="00DA1B5B">
        <w:rPr>
          <w:sz w:val="24"/>
        </w:rPr>
        <w:t xml:space="preserve"> de estudo ajudará você a se organizar melhor para estudar os conteúdos trabalhados em sala. Mas, para que você consiga realizá-lo com sucesso, precisará de:</w:t>
      </w:r>
    </w:p>
    <w:p w14:paraId="6BE3A844" w14:textId="77777777" w:rsidR="00DA1B5B" w:rsidRDefault="00DA1B5B" w:rsidP="00637192">
      <w:pPr>
        <w:pStyle w:val="SemEspaamento"/>
        <w:ind w:firstLine="0"/>
        <w:rPr>
          <w:sz w:val="24"/>
        </w:rPr>
      </w:pPr>
    </w:p>
    <w:p w14:paraId="17BB16E5" w14:textId="77777777" w:rsidR="00DA1B5B" w:rsidRPr="00DA1B5B" w:rsidRDefault="00053AF6" w:rsidP="00402E41">
      <w:pPr>
        <w:pStyle w:val="SemEspaamento"/>
        <w:numPr>
          <w:ilvl w:val="0"/>
          <w:numId w:val="4"/>
        </w:numPr>
        <w:rPr>
          <w:sz w:val="24"/>
        </w:rPr>
      </w:pPr>
      <w:r>
        <w:rPr>
          <w:sz w:val="24"/>
        </w:rPr>
        <w:t>U</w:t>
      </w:r>
      <w:r w:rsidR="00DA1B5B" w:rsidRPr="00DA1B5B">
        <w:rPr>
          <w:sz w:val="24"/>
        </w:rPr>
        <w:t>m lugar para estudar;</w:t>
      </w:r>
    </w:p>
    <w:p w14:paraId="7F69FFAB" w14:textId="77777777" w:rsidR="00DA1B5B" w:rsidRPr="00DA1B5B" w:rsidRDefault="00DA1B5B" w:rsidP="00402E41">
      <w:pPr>
        <w:pStyle w:val="SemEspaamento"/>
        <w:numPr>
          <w:ilvl w:val="0"/>
          <w:numId w:val="4"/>
        </w:numPr>
        <w:rPr>
          <w:sz w:val="24"/>
        </w:rPr>
      </w:pPr>
      <w:r w:rsidRPr="00DA1B5B">
        <w:rPr>
          <w:sz w:val="24"/>
        </w:rPr>
        <w:t>Estabeleça um horário fixo para estudar diariamente;</w:t>
      </w:r>
    </w:p>
    <w:p w14:paraId="208230F8" w14:textId="77777777" w:rsidR="00DA1B5B" w:rsidRPr="00DA1B5B" w:rsidRDefault="00DA1B5B" w:rsidP="00402E41">
      <w:pPr>
        <w:pStyle w:val="SemEspaamento"/>
        <w:numPr>
          <w:ilvl w:val="0"/>
          <w:numId w:val="4"/>
        </w:numPr>
        <w:rPr>
          <w:sz w:val="24"/>
        </w:rPr>
      </w:pPr>
      <w:r w:rsidRPr="00DA1B5B">
        <w:rPr>
          <w:sz w:val="24"/>
        </w:rPr>
        <w:t>Organize o material antes de iniciar o estudo (lápis, borracha, folha de rascunho, apostila, caderno);</w:t>
      </w:r>
    </w:p>
    <w:p w14:paraId="3D9D58A9" w14:textId="77777777" w:rsidR="00DA1B5B" w:rsidRPr="00DA1B5B" w:rsidRDefault="00DA1B5B" w:rsidP="00DA1B5B">
      <w:pPr>
        <w:pStyle w:val="SemEspaamento"/>
        <w:ind w:firstLine="0"/>
        <w:rPr>
          <w:sz w:val="24"/>
        </w:rPr>
      </w:pPr>
      <w:r w:rsidRPr="00DA1B5B">
        <w:rPr>
          <w:sz w:val="24"/>
        </w:rPr>
        <w:t>Para você ter um ótimo desenvolvimento nas avaliações é importante que tenha hábito de estudo, não decore exercícios, mas entenda todo o processo histórico ao qual os acontecimentos se desenvolveram.</w:t>
      </w:r>
    </w:p>
    <w:p w14:paraId="585F1892" w14:textId="77777777" w:rsidR="00DA1B5B" w:rsidRDefault="00DA1B5B" w:rsidP="00DA1B5B">
      <w:pPr>
        <w:pStyle w:val="SemEspaamento"/>
        <w:ind w:firstLine="0"/>
        <w:rPr>
          <w:sz w:val="24"/>
        </w:rPr>
      </w:pPr>
    </w:p>
    <w:p w14:paraId="533E7653" w14:textId="77777777" w:rsidR="00DA1B5B" w:rsidRPr="00DA1B5B" w:rsidRDefault="00DA1B5B" w:rsidP="00DA1B5B">
      <w:pPr>
        <w:pStyle w:val="SemEspaamento"/>
        <w:ind w:firstLine="0"/>
        <w:jc w:val="center"/>
        <w:rPr>
          <w:b/>
          <w:sz w:val="24"/>
        </w:rPr>
      </w:pPr>
      <w:r w:rsidRPr="00DA1B5B">
        <w:rPr>
          <w:b/>
          <w:sz w:val="24"/>
        </w:rPr>
        <w:t>IMPORTANTE:</w:t>
      </w:r>
    </w:p>
    <w:p w14:paraId="1E4E2D77" w14:textId="77777777" w:rsidR="00DA1B5B" w:rsidRPr="00DA1B5B" w:rsidRDefault="00DA1B5B" w:rsidP="00DA1B5B">
      <w:pPr>
        <w:pStyle w:val="SemEspaamento"/>
        <w:ind w:firstLine="0"/>
        <w:jc w:val="center"/>
        <w:rPr>
          <w:sz w:val="24"/>
        </w:rPr>
      </w:pPr>
    </w:p>
    <w:p w14:paraId="3832E381" w14:textId="378CF3A8" w:rsidR="00DA1B5B" w:rsidRDefault="00DA1B5B" w:rsidP="00DA1B5B">
      <w:pPr>
        <w:pStyle w:val="SemEspaamento"/>
        <w:ind w:firstLine="0"/>
        <w:rPr>
          <w:sz w:val="24"/>
        </w:rPr>
      </w:pPr>
      <w:r w:rsidRPr="00DA1B5B">
        <w:rPr>
          <w:sz w:val="24"/>
        </w:rPr>
        <w:t xml:space="preserve">Faça a revisão do conteúdo com bastante atenção, anote suas dúvidas e </w:t>
      </w:r>
      <w:r w:rsidR="00883B58">
        <w:rPr>
          <w:sz w:val="24"/>
        </w:rPr>
        <w:t>pergunte</w:t>
      </w:r>
      <w:r w:rsidRPr="00DA1B5B">
        <w:rPr>
          <w:sz w:val="24"/>
        </w:rPr>
        <w:t xml:space="preserve"> à sua professora a fim de saná-las antes das avaliações.</w:t>
      </w:r>
    </w:p>
    <w:p w14:paraId="134EAB53" w14:textId="77777777" w:rsidR="00DA1B5B" w:rsidRDefault="00DA1B5B" w:rsidP="00DA1B5B">
      <w:pPr>
        <w:pStyle w:val="SemEspaamento"/>
        <w:ind w:firstLine="0"/>
        <w:rPr>
          <w:sz w:val="24"/>
        </w:rPr>
      </w:pPr>
    </w:p>
    <w:p w14:paraId="4C0F525D" w14:textId="7205E680" w:rsidR="00DA1B5B" w:rsidRDefault="00DA1B5B" w:rsidP="00DA1B5B">
      <w:pPr>
        <w:pStyle w:val="SemEspaamento"/>
        <w:ind w:firstLine="0"/>
        <w:rPr>
          <w:sz w:val="24"/>
        </w:rPr>
      </w:pPr>
      <w:r>
        <w:rPr>
          <w:sz w:val="24"/>
        </w:rPr>
        <w:t xml:space="preserve">Leia com muita </w:t>
      </w:r>
      <w:r w:rsidR="00DC4BA5">
        <w:rPr>
          <w:sz w:val="24"/>
        </w:rPr>
        <w:t>atenção o conteúdo d</w:t>
      </w:r>
      <w:r w:rsidR="00883B58">
        <w:rPr>
          <w:sz w:val="24"/>
        </w:rPr>
        <w:t>e</w:t>
      </w:r>
      <w:r w:rsidR="00DC4BA5">
        <w:rPr>
          <w:sz w:val="24"/>
        </w:rPr>
        <w:t xml:space="preserve"> s</w:t>
      </w:r>
      <w:r w:rsidR="00883B58">
        <w:rPr>
          <w:sz w:val="24"/>
        </w:rPr>
        <w:t>eu material, assista novamente as vídeos-aulas do assunto estudado</w:t>
      </w:r>
      <w:r w:rsidR="00DC4BA5">
        <w:rPr>
          <w:sz w:val="24"/>
        </w:rPr>
        <w:t>. Depois faça um resumo.</w:t>
      </w:r>
    </w:p>
    <w:p w14:paraId="02D79101" w14:textId="77777777" w:rsidR="00DC4BA5" w:rsidRDefault="00DC4BA5" w:rsidP="00DA1B5B">
      <w:pPr>
        <w:pStyle w:val="SemEspaamento"/>
        <w:ind w:firstLine="0"/>
        <w:rPr>
          <w:sz w:val="24"/>
        </w:rPr>
      </w:pPr>
    </w:p>
    <w:p w14:paraId="22E29753" w14:textId="77777777" w:rsidR="00DC4BA5" w:rsidRDefault="00DC4BA5" w:rsidP="00DA1B5B">
      <w:pPr>
        <w:pStyle w:val="SemEspaamento"/>
        <w:ind w:firstLine="0"/>
        <w:rPr>
          <w:sz w:val="24"/>
        </w:rPr>
      </w:pPr>
      <w:r>
        <w:rPr>
          <w:sz w:val="24"/>
        </w:rPr>
        <w:t>Crie perguntas e respostas sobre o conteúdo estudado, assim perceberá as suas dificuldades.</w:t>
      </w:r>
    </w:p>
    <w:p w14:paraId="69D41B53" w14:textId="77777777" w:rsidR="00DC4BA5" w:rsidRDefault="00DC4BA5" w:rsidP="00DA1B5B">
      <w:pPr>
        <w:pStyle w:val="SemEspaamento"/>
        <w:ind w:firstLine="0"/>
        <w:rPr>
          <w:sz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929"/>
      </w:tblGrid>
      <w:tr w:rsidR="00217D91" w:rsidRPr="005364E7" w14:paraId="0E2E3AB5" w14:textId="77777777" w:rsidTr="00217D91">
        <w:trPr>
          <w:trHeight w:val="510"/>
          <w:jc w:val="center"/>
        </w:trPr>
        <w:tc>
          <w:tcPr>
            <w:tcW w:w="9606" w:type="dxa"/>
            <w:gridSpan w:val="2"/>
            <w:vAlign w:val="center"/>
          </w:tcPr>
          <w:p w14:paraId="09293DA3" w14:textId="77777777" w:rsidR="00217D91" w:rsidRPr="005364E7" w:rsidRDefault="00217D91" w:rsidP="00675FCF">
            <w:pPr>
              <w:pStyle w:val="SemEspaamento"/>
              <w:ind w:firstLine="0"/>
              <w:jc w:val="center"/>
              <w:rPr>
                <w:b/>
                <w:sz w:val="24"/>
              </w:rPr>
            </w:pPr>
            <w:r w:rsidRPr="005364E7">
              <w:rPr>
                <w:b/>
                <w:sz w:val="24"/>
              </w:rPr>
              <w:t xml:space="preserve">O </w:t>
            </w:r>
            <w:r>
              <w:rPr>
                <w:b/>
                <w:sz w:val="24"/>
              </w:rPr>
              <w:t xml:space="preserve">QUE </w:t>
            </w:r>
            <w:r w:rsidRPr="005364E7">
              <w:rPr>
                <w:b/>
                <w:sz w:val="24"/>
              </w:rPr>
              <w:t>VOCÊ DEVE SABER</w:t>
            </w:r>
          </w:p>
        </w:tc>
      </w:tr>
      <w:tr w:rsidR="00883B58" w:rsidRPr="005364E7" w14:paraId="3BEB4B81" w14:textId="77777777" w:rsidTr="00AB5F93">
        <w:trPr>
          <w:trHeight w:val="429"/>
          <w:jc w:val="center"/>
        </w:trPr>
        <w:tc>
          <w:tcPr>
            <w:tcW w:w="4677" w:type="dxa"/>
            <w:tcBorders>
              <w:right w:val="single" w:sz="2" w:space="0" w:color="auto"/>
            </w:tcBorders>
            <w:vAlign w:val="center"/>
          </w:tcPr>
          <w:p w14:paraId="1E8EF6D7" w14:textId="0D697D6D" w:rsidR="00883B58" w:rsidRDefault="00B1525F" w:rsidP="003418AC">
            <w:pPr>
              <w:pStyle w:val="SemEspaamento"/>
              <w:ind w:firstLine="0"/>
              <w:rPr>
                <w:sz w:val="24"/>
              </w:rPr>
            </w:pPr>
            <w:r>
              <w:rPr>
                <w:sz w:val="24"/>
              </w:rPr>
              <w:t>Contos de Mistérios</w:t>
            </w:r>
          </w:p>
        </w:tc>
        <w:tc>
          <w:tcPr>
            <w:tcW w:w="4929" w:type="dxa"/>
            <w:vMerge w:val="restart"/>
            <w:tcBorders>
              <w:left w:val="single" w:sz="2" w:space="0" w:color="auto"/>
            </w:tcBorders>
            <w:vAlign w:val="center"/>
          </w:tcPr>
          <w:p w14:paraId="6DA05BB6" w14:textId="6418C093" w:rsidR="00883B58" w:rsidRDefault="00883B58" w:rsidP="007F5DC1">
            <w:pPr>
              <w:pStyle w:val="SemEspaamento"/>
              <w:ind w:firstLine="0"/>
              <w:rPr>
                <w:sz w:val="24"/>
              </w:rPr>
            </w:pPr>
            <w:r>
              <w:rPr>
                <w:sz w:val="24"/>
              </w:rPr>
              <w:t>Caderno de Literatura.</w:t>
            </w:r>
          </w:p>
        </w:tc>
      </w:tr>
      <w:tr w:rsidR="00883B58" w:rsidRPr="005364E7" w14:paraId="596312E9" w14:textId="77777777" w:rsidTr="00AB5F93">
        <w:trPr>
          <w:trHeight w:val="429"/>
          <w:jc w:val="center"/>
        </w:trPr>
        <w:tc>
          <w:tcPr>
            <w:tcW w:w="4677" w:type="dxa"/>
            <w:tcBorders>
              <w:right w:val="single" w:sz="2" w:space="0" w:color="auto"/>
            </w:tcBorders>
            <w:vAlign w:val="center"/>
          </w:tcPr>
          <w:p w14:paraId="59BABF61" w14:textId="782B8E0F" w:rsidR="00883B58" w:rsidRDefault="00883B58" w:rsidP="003418AC">
            <w:pPr>
              <w:pStyle w:val="SemEspaamento"/>
              <w:ind w:firstLine="0"/>
              <w:rPr>
                <w:sz w:val="24"/>
              </w:rPr>
            </w:pPr>
            <w:r>
              <w:rPr>
                <w:sz w:val="24"/>
              </w:rPr>
              <w:t>Interpretação de texto</w:t>
            </w:r>
          </w:p>
        </w:tc>
        <w:tc>
          <w:tcPr>
            <w:tcW w:w="4929" w:type="dxa"/>
            <w:vMerge/>
            <w:tcBorders>
              <w:left w:val="single" w:sz="2" w:space="0" w:color="auto"/>
            </w:tcBorders>
            <w:vAlign w:val="center"/>
          </w:tcPr>
          <w:p w14:paraId="6C4CCD0B" w14:textId="28C0B67B" w:rsidR="00883B58" w:rsidRDefault="00883B58" w:rsidP="007F5DC1">
            <w:pPr>
              <w:pStyle w:val="SemEspaamento"/>
              <w:ind w:firstLine="0"/>
              <w:rPr>
                <w:sz w:val="24"/>
              </w:rPr>
            </w:pPr>
          </w:p>
        </w:tc>
      </w:tr>
    </w:tbl>
    <w:p w14:paraId="15EC639F" w14:textId="77777777" w:rsidR="00DC4BA5" w:rsidRDefault="00696388" w:rsidP="00DA1B5B">
      <w:pPr>
        <w:pStyle w:val="SemEspaamento"/>
        <w:ind w:firstLine="0"/>
        <w:rPr>
          <w:sz w:val="24"/>
        </w:rPr>
      </w:pPr>
      <w:r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BF7F16" wp14:editId="307B4C81">
                <wp:simplePos x="0" y="0"/>
                <wp:positionH relativeFrom="column">
                  <wp:posOffset>165735</wp:posOffset>
                </wp:positionH>
                <wp:positionV relativeFrom="paragraph">
                  <wp:posOffset>46990</wp:posOffset>
                </wp:positionV>
                <wp:extent cx="2724150" cy="676275"/>
                <wp:effectExtent l="0" t="0" r="0" b="952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669B2" w14:textId="77777777" w:rsidR="00696388" w:rsidRDefault="00696388" w:rsidP="00696388">
                            <w:pPr>
                              <w:pStyle w:val="SemEspaamento"/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Ciente: ________________________________</w:t>
                            </w:r>
                          </w:p>
                          <w:p w14:paraId="1131B0AD" w14:textId="77777777" w:rsidR="00696388" w:rsidRDefault="00696388" w:rsidP="00696388">
                            <w:pPr>
                              <w:pStyle w:val="SemEspaamento"/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Pais/Responsáveis</w:t>
                            </w:r>
                          </w:p>
                          <w:p w14:paraId="3A539C9D" w14:textId="77777777" w:rsidR="00696388" w:rsidRDefault="00696388" w:rsidP="006963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DF2C94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3.05pt;margin-top:3.7pt;width:214.5pt;height:53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Z4YRQIAAH8EAAAOAAAAZHJzL2Uyb0RvYy54bWysVE1v2zAMvQ/YfxB0X5xk+diCOkWWIsOA&#10;oi3QDj0rstwIkEVNUmJnv35PctJ23U7DLjIpUvx4j/TFZdcYdlA+aLIlHw2GnCkrqdL2qeTfHzYf&#10;PnEWorCVMGRVyY8q8Mvl+3cXrVuoMe3IVMozBLFh0bqS72J0i6IIcqcaEQbklIWxJt+ICNU/FZUX&#10;LaI3phgPh7OiJV85T1KFgNur3siXOX5dKxlv6zqoyEzJUVvMp8/nNp3F8kIsnrxwOy1PZYh/qKIR&#10;2iLpc6grEQXbe/1HqEZLT4HqOJDUFFTXWqrcA7oZDd90c78TTuVeAE5wzzCF/xdW3hzuPNNVyaec&#10;WdGAorXQnWCVYg+qi8SmCaPWhQVc7x2cY/eFOnB9vg+4TK13tW/SF00x2IH28RlhRGISl+P5eDKa&#10;wiRhm81n43kOX7y8dj7Er4oaloSSezCYgRWH6xBRCVzPLilZIKOrjTYmK2lq1Np4dhDg28RcI178&#10;5mUsa5H8I8pIjyyl531kY5Eg9dr3lKTYbbsTAFuqjujfUz9FwcmNRpHXIsQ74TE26AurEG9x1IaQ&#10;hE4SZzvyP/92n/zBJqyctRjDkocfe+EVZ+abBc+fR5NJmtusTKbzMRT/2rJ9bbH7Zk3ofISlczKL&#10;yT+as1h7ah6xMauUFSZhJXKXPJ7FdeyXAxsn1WqVnTCpTsRre+9kCp1ASxQ8dI/CuxNPEQzf0Hlg&#10;xeINXb1vD/dqH6nWmcsEcI/qCXdMeab4tJFpjV7r2evlv7H8BQAA//8DAFBLAwQUAAYACAAAACEA&#10;mys9Ed8AAAAIAQAADwAAAGRycy9kb3ducmV2LnhtbEyPTU+DQBCG7yb+h82YeDF2oZRWkaUxRm3i&#10;zeJHvG3ZEYjsLGG3gP/e8aTHN++Td57Jt7PtxIiDbx0piBcRCKTKmZZqBS/lw+UVCB80Gd05QgXf&#10;6GFbnJ7kOjNuomcc96EWPEI+0wqaEPpMSl81aLVfuB6Ju083WB04DrU0g5543HZyGUVraXVLfKHR&#10;Pd41WH3tj1bBx0X9/uTnx9cpSZP+fjeWmzdTKnV+Nt/egAg4hz8YfvVZHQp2OrgjGS86Bct1zKSC&#10;zQoE16s05XxgLk6uQRa5/P9A8QMAAP//AwBQSwECLQAUAAYACAAAACEAtoM4kv4AAADhAQAAEwAA&#10;AAAAAAAAAAAAAAAAAAAAW0NvbnRlbnRfVHlwZXNdLnhtbFBLAQItABQABgAIAAAAIQA4/SH/1gAA&#10;AJQBAAALAAAAAAAAAAAAAAAAAC8BAABfcmVscy8ucmVsc1BLAQItABQABgAIAAAAIQA93Z4YRQIA&#10;AH8EAAAOAAAAAAAAAAAAAAAAAC4CAABkcnMvZTJvRG9jLnhtbFBLAQItABQABgAIAAAAIQCbKz0R&#10;3wAAAAgBAAAPAAAAAAAAAAAAAAAAAJ8EAABkcnMvZG93bnJldi54bWxQSwUGAAAAAAQABADzAAAA&#10;qwUAAAAA&#10;" fillcolor="white [3201]" stroked="f" strokeweight=".5pt">
                <v:textbox>
                  <w:txbxContent>
                    <w:p w:rsidR="00696388" w:rsidRDefault="00696388" w:rsidP="00696388">
                      <w:pPr>
                        <w:pStyle w:val="SemEspaamento"/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Ciente: ________________________________</w:t>
                      </w:r>
                    </w:p>
                    <w:p w:rsidR="00696388" w:rsidRDefault="00696388" w:rsidP="00696388">
                      <w:pPr>
                        <w:pStyle w:val="SemEspaamento"/>
                        <w:ind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Pais/Responsáveis</w:t>
                      </w:r>
                    </w:p>
                    <w:p w:rsidR="00696388" w:rsidRDefault="00696388" w:rsidP="006963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36910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32BEB8" wp14:editId="06CB41C2">
                <wp:simplePos x="0" y="0"/>
                <wp:positionH relativeFrom="column">
                  <wp:posOffset>3413760</wp:posOffset>
                </wp:positionH>
                <wp:positionV relativeFrom="paragraph">
                  <wp:posOffset>46990</wp:posOffset>
                </wp:positionV>
                <wp:extent cx="2724150" cy="676275"/>
                <wp:effectExtent l="0" t="0" r="0" b="952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06FB1C" w14:textId="77777777" w:rsidR="00036910" w:rsidRDefault="00036910" w:rsidP="00036910">
                            <w:pPr>
                              <w:pStyle w:val="SemEspaamento"/>
                              <w:ind w:firstLine="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Atenciosamente,</w:t>
                            </w:r>
                          </w:p>
                          <w:p w14:paraId="18887FFA" w14:textId="50042407" w:rsidR="00036910" w:rsidRPr="00883B58" w:rsidRDefault="00036910" w:rsidP="00883B58">
                            <w:pPr>
                              <w:pStyle w:val="SemEspaamento"/>
                              <w:ind w:firstLine="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Professora: Flávia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Bianchine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dos Santos.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32BEB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268.8pt;margin-top:3.7pt;width:214.5pt;height:53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E9RwIAAIYEAAAOAAAAZHJzL2Uyb0RvYy54bWysVE2P2jAQvVfqf7B8L4HwtY0IK8qKqtJq&#10;dyWo9mwcGyw5Htc2JPTXd+wAS7c9Vb2YsWfyZua9GWb3ba3JUTivwJR00OtTIgyHSpldSb9vVp/u&#10;KPGBmYppMKKkJ+Hp/fzjh1ljC5HDHnQlHEEQ44vGlnQfgi2yzPO9qJnvgRUGnRJczQJe3S6rHGsQ&#10;vdZZ3u9PsgZcZR1w4T2+PnROOk/4UgoenqX0IhBdUqwtpNOlcxvPbD5jxc4xu1f8XAb7hypqpgwm&#10;vUI9sMDIwak/oGrFHXiQocehzkBKxUXqAbsZ9N91s94zK1IvSI63V5r8/4PlT8cXR1RV0iElhtUo&#10;0ZKplpFKkI1oA5Bh5KixvsDQtcXg0H6BFrW+vHt8jK230tXxF5si6Ee2T1eGEYlwfMyn+WgwRhdH&#10;32Q6yafjCJO9fW2dD18F1CQaJXWoYCKWHR996EIvITGZB62qldI6XeLUiKV25MhQbx1SjQj+W5Q2&#10;pMHkQywjfmQgft4ha4O1xF67nqIV2m2b+Ln2u4XqhDQ46IbJW75SWOsj8+GFOZwebA83IjzjITVg&#10;LjhblOzB/fzbe4xHUdFLSYPTWFL/48CcoER/Myj358FoFMc3XUbjaY4Xd+vZ3nrMoV4CEjDA3bM8&#10;mTE+6IspHdSvuDiLmBVdzHDMXdJwMZeh2xFcPC4WixSEA2tZeDRryyN05C4qsWlfmbNnuQIK/QSX&#10;uWXFO9W62I71xSGAVEnSyHPH6pl+HPY0FOfFjNt0e09Rb38f818AAAD//wMAUEsDBBQABgAIAAAA&#10;IQCWjZRC4AAAAAkBAAAPAAAAZHJzL2Rvd25yZXYueG1sTI9NT4NAEIbvJv6HzZh4MXapWLDI0hjj&#10;R+LN0mq8bdkRiOwsYbeA/97xpMc375N3nsk3s+3EiINvHSlYLiIQSJUzLdUKduXj5Q0IHzQZ3TlC&#10;Bd/oYVOcnuQ6M26iVxy3oRY8Qj7TCpoQ+kxKXzVotV+4Hom7TzdYHTgOtTSDnnjcdvIqihJpdUt8&#10;odE93jdYfW2PVsHHRf3+4uen/RSv4v7heSzTN1MqdX42392CCDiHPxh+9VkdCnY6uCMZLzoFqzhN&#10;GFWQXoPgfp0knA8MLuM1yCKX/z8ofgAAAP//AwBQSwECLQAUAAYACAAAACEAtoM4kv4AAADhAQAA&#10;EwAAAAAAAAAAAAAAAAAAAAAAW0NvbnRlbnRfVHlwZXNdLnhtbFBLAQItABQABgAIAAAAIQA4/SH/&#10;1gAAAJQBAAALAAAAAAAAAAAAAAAAAC8BAABfcmVscy8ucmVsc1BLAQItABQABgAIAAAAIQCCe8E9&#10;RwIAAIYEAAAOAAAAAAAAAAAAAAAAAC4CAABkcnMvZTJvRG9jLnhtbFBLAQItABQABgAIAAAAIQCW&#10;jZRC4AAAAAkBAAAPAAAAAAAAAAAAAAAAAKEEAABkcnMvZG93bnJldi54bWxQSwUGAAAAAAQABADz&#10;AAAArgUAAAAA&#10;" fillcolor="white [3201]" stroked="f" strokeweight=".5pt">
                <v:textbox>
                  <w:txbxContent>
                    <w:p w14:paraId="4506FB1C" w14:textId="77777777" w:rsidR="00036910" w:rsidRDefault="00036910" w:rsidP="00036910">
                      <w:pPr>
                        <w:pStyle w:val="SemEspaamento"/>
                        <w:ind w:firstLine="0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Atenciosamente,</w:t>
                      </w:r>
                    </w:p>
                    <w:p w14:paraId="18887FFA" w14:textId="50042407" w:rsidR="00036910" w:rsidRPr="00883B58" w:rsidRDefault="00036910" w:rsidP="00883B58">
                      <w:pPr>
                        <w:pStyle w:val="SemEspaamento"/>
                        <w:ind w:firstLine="0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Professora: Flávia Bianchine dos Santos.</w:t>
                      </w:r>
                    </w:p>
                  </w:txbxContent>
                </v:textbox>
              </v:shape>
            </w:pict>
          </mc:Fallback>
        </mc:AlternateContent>
      </w:r>
    </w:p>
    <w:p w14:paraId="28B67DF1" w14:textId="77777777" w:rsidR="004A21CC" w:rsidRPr="004A21CC" w:rsidRDefault="004A21CC" w:rsidP="00696388">
      <w:pPr>
        <w:pStyle w:val="SemEspaamento"/>
        <w:ind w:firstLine="0"/>
        <w:rPr>
          <w:b/>
          <w:sz w:val="24"/>
        </w:rPr>
      </w:pPr>
    </w:p>
    <w:sectPr w:rsidR="004A21CC" w:rsidRPr="004A21CC" w:rsidSect="008F6C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6FF"/>
    <w:multiLevelType w:val="hybridMultilevel"/>
    <w:tmpl w:val="B18A7C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135BF"/>
    <w:multiLevelType w:val="hybridMultilevel"/>
    <w:tmpl w:val="2F86708A"/>
    <w:lvl w:ilvl="0" w:tplc="DDA2174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4E1C"/>
    <w:multiLevelType w:val="hybridMultilevel"/>
    <w:tmpl w:val="BBD45F24"/>
    <w:lvl w:ilvl="0" w:tplc="BEB26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4259C"/>
    <w:multiLevelType w:val="hybridMultilevel"/>
    <w:tmpl w:val="150CF1FA"/>
    <w:lvl w:ilvl="0" w:tplc="BEB26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92"/>
    <w:rsid w:val="0000333E"/>
    <w:rsid w:val="00007DE4"/>
    <w:rsid w:val="000102DA"/>
    <w:rsid w:val="00014D8A"/>
    <w:rsid w:val="00025A1F"/>
    <w:rsid w:val="00027386"/>
    <w:rsid w:val="000347B2"/>
    <w:rsid w:val="00036910"/>
    <w:rsid w:val="000409C8"/>
    <w:rsid w:val="00053AF6"/>
    <w:rsid w:val="000662E3"/>
    <w:rsid w:val="00082003"/>
    <w:rsid w:val="00095751"/>
    <w:rsid w:val="000B6910"/>
    <w:rsid w:val="000C0795"/>
    <w:rsid w:val="000C7E79"/>
    <w:rsid w:val="000D04BB"/>
    <w:rsid w:val="000D3AD9"/>
    <w:rsid w:val="000D4DFA"/>
    <w:rsid w:val="000D7E01"/>
    <w:rsid w:val="000F1FD6"/>
    <w:rsid w:val="000F6699"/>
    <w:rsid w:val="00103D08"/>
    <w:rsid w:val="001123FB"/>
    <w:rsid w:val="00126EE1"/>
    <w:rsid w:val="00157124"/>
    <w:rsid w:val="00171186"/>
    <w:rsid w:val="00171E95"/>
    <w:rsid w:val="00175E2F"/>
    <w:rsid w:val="001803CB"/>
    <w:rsid w:val="00184A96"/>
    <w:rsid w:val="001B5E04"/>
    <w:rsid w:val="001C0286"/>
    <w:rsid w:val="001C56CC"/>
    <w:rsid w:val="001D07A9"/>
    <w:rsid w:val="001D3428"/>
    <w:rsid w:val="001E73BE"/>
    <w:rsid w:val="001F5360"/>
    <w:rsid w:val="00200FD4"/>
    <w:rsid w:val="00212F4C"/>
    <w:rsid w:val="00217D91"/>
    <w:rsid w:val="00225388"/>
    <w:rsid w:val="002352DD"/>
    <w:rsid w:val="002358FE"/>
    <w:rsid w:val="00250600"/>
    <w:rsid w:val="00292A6B"/>
    <w:rsid w:val="002B0590"/>
    <w:rsid w:val="002B3B5E"/>
    <w:rsid w:val="002B59EE"/>
    <w:rsid w:val="002B708B"/>
    <w:rsid w:val="002C0FDE"/>
    <w:rsid w:val="002E5BD9"/>
    <w:rsid w:val="002F0F39"/>
    <w:rsid w:val="00302B38"/>
    <w:rsid w:val="003230A3"/>
    <w:rsid w:val="003418AC"/>
    <w:rsid w:val="003444BC"/>
    <w:rsid w:val="00365AC5"/>
    <w:rsid w:val="003669BC"/>
    <w:rsid w:val="00397679"/>
    <w:rsid w:val="003C56EC"/>
    <w:rsid w:val="003F2586"/>
    <w:rsid w:val="00402E41"/>
    <w:rsid w:val="00435264"/>
    <w:rsid w:val="004364E5"/>
    <w:rsid w:val="004947E5"/>
    <w:rsid w:val="004A21CC"/>
    <w:rsid w:val="004B436F"/>
    <w:rsid w:val="004C6AFF"/>
    <w:rsid w:val="004D7EB5"/>
    <w:rsid w:val="0053073D"/>
    <w:rsid w:val="005364E7"/>
    <w:rsid w:val="005469E0"/>
    <w:rsid w:val="00552A7C"/>
    <w:rsid w:val="005932F0"/>
    <w:rsid w:val="005A451C"/>
    <w:rsid w:val="005B75BD"/>
    <w:rsid w:val="005C19DF"/>
    <w:rsid w:val="005D4768"/>
    <w:rsid w:val="005E0F95"/>
    <w:rsid w:val="005E666C"/>
    <w:rsid w:val="005E7595"/>
    <w:rsid w:val="00606618"/>
    <w:rsid w:val="0060731C"/>
    <w:rsid w:val="006168E3"/>
    <w:rsid w:val="00633E68"/>
    <w:rsid w:val="006341F9"/>
    <w:rsid w:val="00637192"/>
    <w:rsid w:val="00647B44"/>
    <w:rsid w:val="00675FCF"/>
    <w:rsid w:val="00696388"/>
    <w:rsid w:val="006A3DF8"/>
    <w:rsid w:val="006A4F54"/>
    <w:rsid w:val="006B69D0"/>
    <w:rsid w:val="006C2177"/>
    <w:rsid w:val="006E533F"/>
    <w:rsid w:val="006E7A9E"/>
    <w:rsid w:val="00700B4F"/>
    <w:rsid w:val="0071304A"/>
    <w:rsid w:val="00752999"/>
    <w:rsid w:val="00755FC8"/>
    <w:rsid w:val="00781E7A"/>
    <w:rsid w:val="0079236F"/>
    <w:rsid w:val="00795ABA"/>
    <w:rsid w:val="00795DD3"/>
    <w:rsid w:val="007C63A0"/>
    <w:rsid w:val="007D52A0"/>
    <w:rsid w:val="007E1ABD"/>
    <w:rsid w:val="007F5DC1"/>
    <w:rsid w:val="00816D94"/>
    <w:rsid w:val="0082169E"/>
    <w:rsid w:val="00847A5D"/>
    <w:rsid w:val="00853D0D"/>
    <w:rsid w:val="00860C28"/>
    <w:rsid w:val="00866CDE"/>
    <w:rsid w:val="00875169"/>
    <w:rsid w:val="00881872"/>
    <w:rsid w:val="00881BD9"/>
    <w:rsid w:val="00883B58"/>
    <w:rsid w:val="008A06AC"/>
    <w:rsid w:val="008A210B"/>
    <w:rsid w:val="008D5FB2"/>
    <w:rsid w:val="008D6685"/>
    <w:rsid w:val="008D7967"/>
    <w:rsid w:val="008F6C99"/>
    <w:rsid w:val="00907574"/>
    <w:rsid w:val="00934DEA"/>
    <w:rsid w:val="00941663"/>
    <w:rsid w:val="00942BC2"/>
    <w:rsid w:val="00977AC5"/>
    <w:rsid w:val="00980F28"/>
    <w:rsid w:val="009819AB"/>
    <w:rsid w:val="00985DFC"/>
    <w:rsid w:val="0098615A"/>
    <w:rsid w:val="009B0515"/>
    <w:rsid w:val="009C3454"/>
    <w:rsid w:val="009C7EF0"/>
    <w:rsid w:val="009D06C2"/>
    <w:rsid w:val="009E1F5F"/>
    <w:rsid w:val="009E42BF"/>
    <w:rsid w:val="009F4E7A"/>
    <w:rsid w:val="009F57C2"/>
    <w:rsid w:val="00A07C2B"/>
    <w:rsid w:val="00A32707"/>
    <w:rsid w:val="00A35968"/>
    <w:rsid w:val="00A67B0B"/>
    <w:rsid w:val="00A708CA"/>
    <w:rsid w:val="00A812AC"/>
    <w:rsid w:val="00A83BF1"/>
    <w:rsid w:val="00AB2D28"/>
    <w:rsid w:val="00AB4DCA"/>
    <w:rsid w:val="00AB5F93"/>
    <w:rsid w:val="00B04F84"/>
    <w:rsid w:val="00B1525F"/>
    <w:rsid w:val="00B31110"/>
    <w:rsid w:val="00B3447C"/>
    <w:rsid w:val="00B73358"/>
    <w:rsid w:val="00BD34BE"/>
    <w:rsid w:val="00BD4765"/>
    <w:rsid w:val="00BF0D18"/>
    <w:rsid w:val="00C05D5E"/>
    <w:rsid w:val="00C156BD"/>
    <w:rsid w:val="00C34CE1"/>
    <w:rsid w:val="00C41EE4"/>
    <w:rsid w:val="00C621F3"/>
    <w:rsid w:val="00C90766"/>
    <w:rsid w:val="00C9560F"/>
    <w:rsid w:val="00C977E6"/>
    <w:rsid w:val="00CB22AC"/>
    <w:rsid w:val="00CC37BE"/>
    <w:rsid w:val="00CD3929"/>
    <w:rsid w:val="00CD6F35"/>
    <w:rsid w:val="00D0285B"/>
    <w:rsid w:val="00D1116A"/>
    <w:rsid w:val="00D20CB8"/>
    <w:rsid w:val="00D73C33"/>
    <w:rsid w:val="00D92F06"/>
    <w:rsid w:val="00DA1B5B"/>
    <w:rsid w:val="00DC4BA5"/>
    <w:rsid w:val="00DD3992"/>
    <w:rsid w:val="00DF2405"/>
    <w:rsid w:val="00DF3C6E"/>
    <w:rsid w:val="00E011E1"/>
    <w:rsid w:val="00E20076"/>
    <w:rsid w:val="00E37EB7"/>
    <w:rsid w:val="00E46445"/>
    <w:rsid w:val="00E47733"/>
    <w:rsid w:val="00E52165"/>
    <w:rsid w:val="00EE1934"/>
    <w:rsid w:val="00EE2F7F"/>
    <w:rsid w:val="00EF40EE"/>
    <w:rsid w:val="00F00C0F"/>
    <w:rsid w:val="00F05E45"/>
    <w:rsid w:val="00F30C14"/>
    <w:rsid w:val="00F6104F"/>
    <w:rsid w:val="00F7408C"/>
    <w:rsid w:val="00FA1D08"/>
    <w:rsid w:val="00FA1F10"/>
    <w:rsid w:val="00FD7758"/>
    <w:rsid w:val="00FE0861"/>
    <w:rsid w:val="00FE4013"/>
    <w:rsid w:val="00FF291F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C777"/>
  <w15:docId w15:val="{6AB25470-1D25-447E-BD16-C1E8729F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3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37192"/>
  </w:style>
  <w:style w:type="table" w:styleId="Tabelacomgrade">
    <w:name w:val="Table Grid"/>
    <w:basedOn w:val="Tabelanormal"/>
    <w:uiPriority w:val="59"/>
    <w:rsid w:val="00536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Marcos</cp:lastModifiedBy>
  <cp:revision>3</cp:revision>
  <cp:lastPrinted>2017-11-14T18:35:00Z</cp:lastPrinted>
  <dcterms:created xsi:type="dcterms:W3CDTF">2021-06-17T11:08:00Z</dcterms:created>
  <dcterms:modified xsi:type="dcterms:W3CDTF">2021-06-17T11:08:00Z</dcterms:modified>
</cp:coreProperties>
</file>