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B1" w:rsidRDefault="00AE0C42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4092806</wp:posOffset>
            </wp:positionH>
            <wp:positionV relativeFrom="paragraph">
              <wp:posOffset>614969</wp:posOffset>
            </wp:positionV>
            <wp:extent cx="1307811" cy="581891"/>
            <wp:effectExtent l="19050" t="0" r="6639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583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EF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53.85pt;width:97.45pt;height:38.2pt;z-index:251661312;mso-position-horizontal-relative:text;mso-position-vertical-relative:text">
            <v:imagedata r:id="rId6" o:title=""/>
          </v:shape>
          <o:OLEObject Type="Embed" ProgID="CorelDRAW.Graphic.10" ShapeID="_x0000_s1026" DrawAspect="Content" ObjectID="_1660367957" r:id="rId7"/>
        </w:object>
      </w:r>
      <w:r w:rsidRPr="00AE0C42">
        <w:rPr>
          <w:noProof/>
          <w:lang w:eastAsia="pt-BR"/>
        </w:rPr>
        <w:drawing>
          <wp:inline distT="0" distB="0" distL="0" distR="0">
            <wp:extent cx="5382170" cy="581891"/>
            <wp:effectExtent l="19050" t="0" r="8980" b="0"/>
            <wp:docPr id="4" name="Imagem 3" descr="A Bandeira Do Brasil, A Bandeira Do Brasil, O Brasil., Brasil PNG e vetor  para download gratuito | Bandeira do brasil, Bandeira brasil vetor,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andeira Do Brasil, A Bandeira Do Brasil, O Brasil., Brasil PNG e vetor  para download gratuito | Bandeira do brasil, Bandeira brasil vetor, Bras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42" w:rsidRDefault="00AE0C42" w:rsidP="00AE0C42"/>
    <w:p w:rsidR="00AE0C42" w:rsidRDefault="00621EF0" w:rsidP="00AE0C42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roundrect id="_x0000_s1027" style="position:absolute;left:0;text-align:left;margin-left:-26.15pt;margin-top:23.35pt;width:478.55pt;height:56.35pt;z-index:-251654144" arcsize="10923f" fillcolor="yellow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AE0C42" w:rsidRDefault="00AE0C42" w:rsidP="00AE0C4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9º EF</w:t>
                  </w: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E0C42" w:rsidRDefault="00AE0C42" w:rsidP="00AE0C42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AE0C42">
        <w:rPr>
          <w:rFonts w:asciiTheme="majorHAnsi" w:hAnsiTheme="majorHAnsi"/>
          <w:b/>
          <w:sz w:val="28"/>
          <w:szCs w:val="28"/>
        </w:rPr>
        <w:t>COLÉGIO GERAÇÃO OBJETIVO</w:t>
      </w:r>
    </w:p>
    <w:p w:rsidR="00AE0C42" w:rsidRDefault="00AE0C42" w:rsidP="00AE0C42">
      <w:pPr>
        <w:rPr>
          <w:rFonts w:asciiTheme="majorHAnsi" w:hAnsiTheme="majorHAnsi"/>
          <w:b/>
          <w:sz w:val="28"/>
          <w:szCs w:val="28"/>
        </w:rPr>
      </w:pPr>
    </w:p>
    <w:p w:rsidR="00AE0C42" w:rsidRDefault="00AE0C42" w:rsidP="00AE0C42">
      <w:pPr>
        <w:rPr>
          <w:rFonts w:asciiTheme="majorHAnsi" w:hAnsiTheme="majorHAnsi"/>
          <w:b/>
          <w:sz w:val="28"/>
          <w:szCs w:val="28"/>
        </w:rPr>
      </w:pPr>
    </w:p>
    <w:p w:rsidR="00AE0C42" w:rsidRDefault="00AE0C42" w:rsidP="00AE0C42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31/08 a 04/09/2020</w:t>
      </w:r>
    </w:p>
    <w:p w:rsidR="00AE0C42" w:rsidRDefault="00621EF0" w:rsidP="00AE0C42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61.5pt;margin-top:6.15pt;width:110.55pt;height:34.95pt;z-index:-251653120" fillcolor="yellow" strokecolor="#00b050" strokeweight="3pt">
            <v:fill color2="#9bbb59 [3206]"/>
            <v:shadow on="t" type="perspective" color="#4e6128 [1606]" offset="1pt" offset2="-3pt"/>
            <v:textbox>
              <w:txbxContent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AE0C42" w:rsidRDefault="00AE0C42" w:rsidP="00AE0C4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E0C42" w:rsidRDefault="00AE0C42" w:rsidP="00AE0C42">
      <w:pPr>
        <w:jc w:val="both"/>
        <w:rPr>
          <w:rFonts w:ascii="Arial Black" w:hAnsi="Arial Black"/>
          <w:b/>
        </w:rPr>
      </w:pPr>
    </w:p>
    <w:p w:rsidR="00AE0C42" w:rsidRDefault="00AE0C42" w:rsidP="00AE0C4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Oriente Médio – Aspectos econômicos – págs. 36 a 41.</w:t>
      </w:r>
    </w:p>
    <w:p w:rsidR="00AE0C42" w:rsidRPr="00105622" w:rsidRDefault="00AE0C42" w:rsidP="00AE0C4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Oriente Médio – Atividades agropecuárias – págs. 42 a 46.</w:t>
      </w:r>
    </w:p>
    <w:p w:rsidR="00AE0C42" w:rsidRDefault="00AE0C42" w:rsidP="00AE0C4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19 (apresentação) – págs. 71 e 72 (avaliativa) – valor – 1,50</w:t>
      </w:r>
    </w:p>
    <w:p w:rsidR="00AE0C42" w:rsidRDefault="00621EF0" w:rsidP="00AE0C4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20</w:t>
      </w:r>
      <w:r w:rsidR="00AE0C42">
        <w:rPr>
          <w:rFonts w:ascii="Arial Black" w:hAnsi="Arial Black"/>
          <w:b/>
        </w:rPr>
        <w:t xml:space="preserve"> – págs. 73</w:t>
      </w:r>
      <w:r>
        <w:rPr>
          <w:rFonts w:ascii="Arial Black" w:hAnsi="Arial Black"/>
          <w:b/>
        </w:rPr>
        <w:t xml:space="preserve"> </w:t>
      </w:r>
      <w:bookmarkStart w:id="0" w:name="_GoBack"/>
      <w:bookmarkEnd w:id="0"/>
      <w:r w:rsidR="00AE0C42">
        <w:rPr>
          <w:rFonts w:ascii="Arial Black" w:hAnsi="Arial Black"/>
          <w:b/>
        </w:rPr>
        <w:t>e 74.</w:t>
      </w:r>
    </w:p>
    <w:p w:rsidR="00AE0C42" w:rsidRDefault="00621EF0" w:rsidP="00AE0C42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29" type="#_x0000_t188" style="position:absolute;left:0;text-align:left;margin-left:161.5pt;margin-top:6.15pt;width:110.55pt;height:34.95pt;z-index:-251652096" fillcolor="yellow" strokecolor="#00b050" strokeweight="3pt">
            <v:fill color2="#9bbb59 [3206]"/>
            <v:shadow on="t" type="perspective" color="#4e6128 [1606]" offset="1pt" offset2="-3pt"/>
            <v:textbox>
              <w:txbxContent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AE0C42" w:rsidRDefault="00AE0C42" w:rsidP="00AE0C4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E0C42" w:rsidRDefault="00AE0C42" w:rsidP="00AE0C42">
      <w:pPr>
        <w:jc w:val="both"/>
        <w:rPr>
          <w:rFonts w:ascii="Arial Black" w:hAnsi="Arial Black"/>
          <w:b/>
          <w:sz w:val="24"/>
          <w:szCs w:val="24"/>
        </w:rPr>
      </w:pPr>
    </w:p>
    <w:p w:rsidR="00AE0C42" w:rsidRDefault="00AE0C42" w:rsidP="00AE0C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AE0C42" w:rsidRDefault="00AE0C42" w:rsidP="00AE0C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AE0C42" w:rsidRDefault="00AE0C42" w:rsidP="00AE0C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Apresentar a atividade avaliativa.</w:t>
      </w:r>
    </w:p>
    <w:p w:rsidR="00AE0C42" w:rsidRDefault="00AE0C42" w:rsidP="00AE0C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Resolver os exercícios propostos no caderno 3 e tarefa 19.</w:t>
      </w:r>
    </w:p>
    <w:p w:rsidR="00AE0C42" w:rsidRDefault="00AE0C42" w:rsidP="00AE0C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AE0C42" w:rsidRDefault="00AE0C42" w:rsidP="00AE0C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AE0C42" w:rsidRDefault="00AE0C42" w:rsidP="00AE0C4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AE0C42" w:rsidRDefault="00AE0C42" w:rsidP="00AE0C4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AE0C42" w:rsidRDefault="00621EF0" w:rsidP="00AE0C42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0" type="#_x0000_t188" style="position:absolute;left:0;text-align:left;margin-left:161.5pt;margin-top:13.2pt;width:128.7pt;height:34.95pt;z-index:-251651072" fillcolor="yellow" strokecolor="#00b050" strokeweight="3pt">
            <v:fill color2="#9bbb59 [3206]"/>
            <v:shadow on="t" type="perspective" color="#4e6128 [1606]" offset="1pt" offset2="-3pt"/>
            <v:textbox>
              <w:txbxContent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AE0C42" w:rsidRDefault="00AE0C42" w:rsidP="00AE0C4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E0C42" w:rsidRDefault="00AE0C42" w:rsidP="00AE0C4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E0C42" w:rsidRDefault="00AE0C42" w:rsidP="00AE0C42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AE0C42" w:rsidRDefault="00AE0C42" w:rsidP="00AE0C42">
      <w:pPr>
        <w:jc w:val="both"/>
        <w:rPr>
          <w:rFonts w:ascii="Arial Black" w:hAnsi="Arial Black"/>
          <w:b/>
          <w:sz w:val="24"/>
          <w:szCs w:val="24"/>
        </w:rPr>
      </w:pPr>
    </w:p>
    <w:p w:rsidR="00AE0C42" w:rsidRDefault="00AE0C42" w:rsidP="00AE0C42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AE0C42" w:rsidRDefault="00AE0C42" w:rsidP="00AE0C42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AE0C42" w:rsidRPr="00AE0C42" w:rsidRDefault="00AE0C42" w:rsidP="00AE0C42">
      <w:pPr>
        <w:jc w:val="right"/>
        <w:rPr>
          <w:rFonts w:ascii="Harlow Solid Italic" w:hAnsi="Harlow Solid Italic"/>
          <w:b/>
          <w:sz w:val="28"/>
          <w:szCs w:val="28"/>
        </w:rPr>
      </w:pPr>
      <w:r w:rsidRPr="00AE0C42">
        <w:rPr>
          <w:rFonts w:ascii="Harlow Solid Italic" w:hAnsi="Harlow Solid Italic"/>
          <w:b/>
          <w:sz w:val="28"/>
          <w:szCs w:val="28"/>
        </w:rPr>
        <w:t>Saudade de você!!</w:t>
      </w:r>
    </w:p>
    <w:sectPr w:rsidR="00AE0C42" w:rsidRPr="00AE0C42" w:rsidSect="00AE0C42">
      <w:pgSz w:w="11906" w:h="16838"/>
      <w:pgMar w:top="1417" w:right="1701" w:bottom="1417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D3C9A"/>
    <w:multiLevelType w:val="hybridMultilevel"/>
    <w:tmpl w:val="391E8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C42"/>
    <w:rsid w:val="00512D68"/>
    <w:rsid w:val="00621EF0"/>
    <w:rsid w:val="009F45B1"/>
    <w:rsid w:val="00AE0C42"/>
    <w:rsid w:val="00B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EA3959F-89BF-439E-A6BF-99F99374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C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Marcos</cp:lastModifiedBy>
  <cp:revision>2</cp:revision>
  <dcterms:created xsi:type="dcterms:W3CDTF">2020-08-30T22:38:00Z</dcterms:created>
  <dcterms:modified xsi:type="dcterms:W3CDTF">2020-08-31T11:33:00Z</dcterms:modified>
</cp:coreProperties>
</file>