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25" w:type="dxa"/>
        <w:tblInd w:w="-299" w:type="dxa"/>
        <w:tblLook w:val="04A0" w:firstRow="1" w:lastRow="0" w:firstColumn="1" w:lastColumn="0" w:noHBand="0" w:noVBand="1"/>
      </w:tblPr>
      <w:tblGrid>
        <w:gridCol w:w="9225"/>
      </w:tblGrid>
      <w:tr w:rsidR="001B2145" w:rsidRPr="00BD540F" w14:paraId="50066354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54E37" w14:textId="77777777" w:rsidR="001B2145" w:rsidRPr="00BD540F" w:rsidRDefault="001B2145" w:rsidP="00290296">
            <w:pPr>
              <w:pStyle w:val="Cabealh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D540F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drawing>
                <wp:inline distT="0" distB="0" distL="0" distR="0" wp14:anchorId="6080DB7C" wp14:editId="4A710F92">
                  <wp:extent cx="2000250" cy="849630"/>
                  <wp:effectExtent l="0" t="0" r="0" b="7620"/>
                  <wp:docPr id="4" name="Imagem 4" descr="marca d'água logoti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marca d'água logotip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45" w:rsidRPr="00BD540F" w14:paraId="2520E811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D7512" w14:textId="77777777" w:rsidR="001B2145" w:rsidRPr="00BD540F" w:rsidRDefault="001B2145" w:rsidP="0029029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ROTEIRO AVALIAÇÃO 4. BIMESTRE</w:t>
            </w:r>
          </w:p>
        </w:tc>
      </w:tr>
      <w:tr w:rsidR="001B2145" w:rsidRPr="00BD540F" w14:paraId="3F0DAD7C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39450" w14:textId="267267D2" w:rsidR="001B2145" w:rsidRPr="00BD540F" w:rsidRDefault="00C15A68" w:rsidP="0029029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7</w:t>
            </w:r>
            <w:r w:rsidR="001B214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 ANO</w:t>
            </w:r>
          </w:p>
        </w:tc>
      </w:tr>
      <w:tr w:rsidR="001B2145" w:rsidRPr="00BD540F" w14:paraId="4C722C00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54198" w14:textId="77777777" w:rsidR="001B2145" w:rsidRPr="00BD540F" w:rsidRDefault="001B2145" w:rsidP="00290296">
            <w:pPr>
              <w:pStyle w:val="Cabealho"/>
              <w:tabs>
                <w:tab w:val="clear" w:pos="4252"/>
                <w:tab w:val="clear" w:pos="8504"/>
                <w:tab w:val="left" w:pos="1755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HISTÓRIA</w:t>
            </w:r>
          </w:p>
        </w:tc>
      </w:tr>
      <w:tr w:rsidR="001B2145" w:rsidRPr="00BD540F" w14:paraId="7B3FAA00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ED64A" w14:textId="3843194D" w:rsidR="001B2145" w:rsidRPr="00BD540F" w:rsidRDefault="001B2145" w:rsidP="0029029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\Ç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PROFESSORA ANA PAULA</w:t>
            </w:r>
          </w:p>
        </w:tc>
      </w:tr>
      <w:tr w:rsidR="001B2145" w:rsidRPr="00BD540F" w14:paraId="74864217" w14:textId="77777777" w:rsidTr="00290296">
        <w:tc>
          <w:tcPr>
            <w:tcW w:w="9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9A907" w14:textId="77777777" w:rsidR="001B2145" w:rsidRPr="00BD540F" w:rsidRDefault="001B2145" w:rsidP="00290296">
            <w:pPr>
              <w:pStyle w:val="Cabealh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DA2504F" w14:textId="77777777" w:rsidR="001B2145" w:rsidRDefault="001B2145" w:rsidP="001B2145"/>
    <w:p w14:paraId="36EFCC87" w14:textId="77777777" w:rsidR="001B2145" w:rsidRDefault="001B2145" w:rsidP="001B2145"/>
    <w:p w14:paraId="28862B1D" w14:textId="77777777" w:rsidR="001B2145" w:rsidRPr="00B460D5" w:rsidRDefault="001B2145" w:rsidP="001B2145">
      <w:pPr>
        <w:jc w:val="both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>ESTAMOS NO ÚLTIMO BIMESTRE!!! SIM, ESTAS SÃO AS ÚLTIMAS PROVAS DE 2021. PASSOU MUITO RÁPIDO. E FOI UM PRAZER, TE CONHECER E FAZER ESTA VIAGEM PELA HISTÓRIA AO SEU LADO!</w:t>
      </w:r>
    </w:p>
    <w:p w14:paraId="3E30C9BB" w14:textId="77777777" w:rsidR="001B2145" w:rsidRPr="00B460D5" w:rsidRDefault="001B2145" w:rsidP="001B2145">
      <w:pPr>
        <w:jc w:val="both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>SABE O QUE VOCÊ PRECISA ESTUDAR PARA ESTA ÚLTIMA PROVA¿</w:t>
      </w:r>
    </w:p>
    <w:p w14:paraId="70B7EEBC" w14:textId="2E56F375" w:rsidR="001B2145" w:rsidRPr="00B460D5" w:rsidRDefault="001B2145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11 – PÁGINA 3 A 6. O QUE ERAM AS CAPITANIAS HEREDITÁRIAS¿</w:t>
      </w:r>
    </w:p>
    <w:p w14:paraId="5B4EA066" w14:textId="01C747A7" w:rsidR="001B2145" w:rsidRPr="00B460D5" w:rsidRDefault="001B2145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>.</w:t>
      </w:r>
      <w:r w:rsidR="00970B00">
        <w:rPr>
          <w:rFonts w:ascii="Arial" w:hAnsi="Arial" w:cs="Arial"/>
          <w:sz w:val="24"/>
          <w:szCs w:val="24"/>
        </w:rPr>
        <w:t>NO ITEM 11.1 DA PÁGINA 7 É IMPORTANTE NOTAR, A IMPORTÂNCIA DO CULTIVO DA CANA, ASSIM COMO ONDE O MESMO SE INICIOU. AINDA NA MESMA PÁGINA, PRESTE ATENÇÃO EM: ENGENHOS, CASA-GRANDE E SENZALA.</w:t>
      </w:r>
    </w:p>
    <w:p w14:paraId="726C5DDD" w14:textId="308C0B00" w:rsidR="001B2145" w:rsidRPr="00B460D5" w:rsidRDefault="001B2145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 xml:space="preserve">NA PÁGINA </w:t>
      </w:r>
      <w:r w:rsidR="00970B00">
        <w:rPr>
          <w:rFonts w:ascii="Arial" w:hAnsi="Arial" w:cs="Arial"/>
          <w:sz w:val="24"/>
          <w:szCs w:val="24"/>
        </w:rPr>
        <w:t>8 E 9, RELEIA O TEXTO DAS HISTORIADORAS LILIA M. SCHWRCZ E HELOÍSA M. STARLING E TAMBÉM AS ATIVIDADES.</w:t>
      </w:r>
      <w:r w:rsidRPr="00B460D5">
        <w:rPr>
          <w:rFonts w:ascii="Arial" w:hAnsi="Arial" w:cs="Arial"/>
          <w:sz w:val="24"/>
          <w:szCs w:val="24"/>
        </w:rPr>
        <w:t xml:space="preserve"> </w:t>
      </w:r>
    </w:p>
    <w:p w14:paraId="4259EE4E" w14:textId="12C5E71D" w:rsidR="001B2145" w:rsidRPr="00B460D5" w:rsidRDefault="001B2145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 xml:space="preserve">PÁGINA </w:t>
      </w:r>
      <w:r w:rsidR="00570DCA">
        <w:rPr>
          <w:rFonts w:ascii="Arial" w:hAnsi="Arial" w:cs="Arial"/>
          <w:sz w:val="24"/>
          <w:szCs w:val="24"/>
        </w:rPr>
        <w:t>12 QUAIS ERAM OS MEMBROS DA SOCIEDADE AÇUCAREIRA¿</w:t>
      </w:r>
    </w:p>
    <w:p w14:paraId="0F180C77" w14:textId="6B5268E9" w:rsidR="001B2145" w:rsidRPr="00B460D5" w:rsidRDefault="00C94E0A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12 – RELEIA: A AÇÃO JESUÍTA (PÁGINA 14) E OS BANDEIRANTES (PÁGINA 15)</w:t>
      </w:r>
    </w:p>
    <w:p w14:paraId="28A2FAD0" w14:textId="698C0410" w:rsidR="001B2145" w:rsidRPr="00B460D5" w:rsidRDefault="00C94E0A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RELEIA O TEXTO MARCHAS DE DEVASTAÇÃO DA PÁGINA 17</w:t>
      </w:r>
      <w:r w:rsidR="002A5E13">
        <w:rPr>
          <w:rFonts w:ascii="Arial" w:hAnsi="Arial" w:cs="Arial"/>
          <w:sz w:val="24"/>
          <w:szCs w:val="24"/>
        </w:rPr>
        <w:t xml:space="preserve"> IDENTIFICANDO A VISÃO DO AUTOR SOBRE O PAPEL DOS BANDEIRANTES NESTE PERIODO HISTÓRICO. </w:t>
      </w:r>
    </w:p>
    <w:p w14:paraId="0F7CBF47" w14:textId="05811FB9" w:rsidR="001B2145" w:rsidRDefault="002A5E13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TEXTO A PECUÁRIA E OS TROPEIROS</w:t>
      </w:r>
      <w:r w:rsidR="00804816">
        <w:rPr>
          <w:rFonts w:ascii="Arial" w:hAnsi="Arial" w:cs="Arial"/>
          <w:sz w:val="24"/>
          <w:szCs w:val="24"/>
        </w:rPr>
        <w:t xml:space="preserve"> DA PÁGINA 18</w:t>
      </w:r>
      <w:r>
        <w:rPr>
          <w:rFonts w:ascii="Arial" w:hAnsi="Arial" w:cs="Arial"/>
          <w:sz w:val="24"/>
          <w:szCs w:val="24"/>
        </w:rPr>
        <w:t xml:space="preserve">, NOTE A IMPORTÂNCIA DOS TRAPEIROS PARA O POVOAMENTO DO BRASIL. NESTE MESMO ASSUNTO RELEIA A PÁGINA </w:t>
      </w:r>
      <w:r w:rsidR="00804816">
        <w:rPr>
          <w:rFonts w:ascii="Arial" w:hAnsi="Arial" w:cs="Arial"/>
          <w:sz w:val="24"/>
          <w:szCs w:val="24"/>
        </w:rPr>
        <w:t>24</w:t>
      </w:r>
      <w:r w:rsidR="001B2145" w:rsidRPr="00B460D5">
        <w:rPr>
          <w:rFonts w:ascii="Arial" w:hAnsi="Arial" w:cs="Arial"/>
          <w:sz w:val="24"/>
          <w:szCs w:val="24"/>
        </w:rPr>
        <w:t>.</w:t>
      </w:r>
    </w:p>
    <w:p w14:paraId="45AAA5B8" w14:textId="4EF04258" w:rsidR="00804816" w:rsidRPr="00B460D5" w:rsidRDefault="00804816" w:rsidP="001B21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RELEIA AS DEFINIÇÕES DE INTENDÊNCIAS DAS MINAS, NA PÁGINA 25.</w:t>
      </w:r>
    </w:p>
    <w:p w14:paraId="3FC2C5BC" w14:textId="77777777" w:rsidR="001B2145" w:rsidRPr="00B460D5" w:rsidRDefault="001B2145" w:rsidP="001B2145">
      <w:pPr>
        <w:jc w:val="both"/>
        <w:rPr>
          <w:rFonts w:ascii="Arial" w:hAnsi="Arial" w:cs="Arial"/>
          <w:sz w:val="24"/>
          <w:szCs w:val="24"/>
        </w:rPr>
      </w:pPr>
    </w:p>
    <w:p w14:paraId="2E2886F4" w14:textId="77777777" w:rsidR="001B2145" w:rsidRPr="00B460D5" w:rsidRDefault="001B2145" w:rsidP="001B2145">
      <w:pPr>
        <w:jc w:val="both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>DESEJO QUE VOCÊ SE DEDIQUE E TIRE UMA EXCELENTE NOTA, SERIA UM ÓTIMO PRESENTE DE NATAL ADIANTADO!</w:t>
      </w:r>
    </w:p>
    <w:p w14:paraId="63CE0752" w14:textId="77777777" w:rsidR="001B2145" w:rsidRPr="00B460D5" w:rsidRDefault="001B2145" w:rsidP="001B2145">
      <w:pPr>
        <w:jc w:val="right"/>
        <w:rPr>
          <w:rFonts w:ascii="Arial" w:hAnsi="Arial" w:cs="Arial"/>
          <w:sz w:val="24"/>
          <w:szCs w:val="24"/>
        </w:rPr>
      </w:pPr>
      <w:r w:rsidRPr="00B460D5">
        <w:rPr>
          <w:rFonts w:ascii="Arial" w:hAnsi="Arial" w:cs="Arial"/>
          <w:sz w:val="24"/>
          <w:szCs w:val="24"/>
        </w:rPr>
        <w:t>COM CARINHO, PROFESSORA ANA PAULA.</w:t>
      </w:r>
    </w:p>
    <w:p w14:paraId="71FBB5F8" w14:textId="77777777" w:rsidR="001B2145" w:rsidRDefault="001B2145" w:rsidP="001B2145"/>
    <w:p w14:paraId="0D0FF3E6" w14:textId="77777777" w:rsidR="00E43E7E" w:rsidRDefault="00C15A68"/>
    <w:sectPr w:rsidR="00E43E7E" w:rsidSect="00C677FB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6060"/>
    <w:multiLevelType w:val="hybridMultilevel"/>
    <w:tmpl w:val="BA0610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45"/>
    <w:rsid w:val="001B2145"/>
    <w:rsid w:val="00235149"/>
    <w:rsid w:val="002A5E13"/>
    <w:rsid w:val="00570DCA"/>
    <w:rsid w:val="00804816"/>
    <w:rsid w:val="00970B00"/>
    <w:rsid w:val="00C15A68"/>
    <w:rsid w:val="00C94E0A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62C"/>
  <w15:chartTrackingRefBased/>
  <w15:docId w15:val="{55A21707-F92B-4FCC-B13A-5CC3B16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2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145"/>
  </w:style>
  <w:style w:type="table" w:styleId="Tabelacomgrade">
    <w:name w:val="Table Grid"/>
    <w:basedOn w:val="Tabelanormal"/>
    <w:uiPriority w:val="39"/>
    <w:rsid w:val="001B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Paula- Ana Paula</dc:creator>
  <cp:keywords/>
  <dc:description/>
  <cp:lastModifiedBy>Ana Paula- Ana Paula</cp:lastModifiedBy>
  <cp:revision>2</cp:revision>
  <dcterms:created xsi:type="dcterms:W3CDTF">2021-11-18T22:17:00Z</dcterms:created>
  <dcterms:modified xsi:type="dcterms:W3CDTF">2021-11-18T23:52:00Z</dcterms:modified>
</cp:coreProperties>
</file>