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66FC7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30B58" w:rsidRDefault="008652E4" w:rsidP="00630B58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03/11 A 06/11</w:t>
      </w:r>
      <w:r w:rsidR="00630B58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3375C3" w:rsidRDefault="003375C3" w:rsidP="003375C3">
      <w:pPr>
        <w:pStyle w:val="SemEspaamento"/>
        <w:ind w:left="-1701"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3375C3" w:rsidP="003375C3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6A6445" w:rsidRPr="003375C3" w:rsidRDefault="006A6445" w:rsidP="003375C3">
      <w:pPr>
        <w:pStyle w:val="SemEspaamento"/>
        <w:ind w:left="-1701"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033966" w:rsidRPr="00A33448" w:rsidRDefault="008D2D67" w:rsidP="00033966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A33448">
        <w:rPr>
          <w:rFonts w:ascii="Cambria Math" w:hAnsi="Cambria Math"/>
          <w:sz w:val="28"/>
          <w:szCs w:val="28"/>
        </w:rPr>
        <w:t xml:space="preserve">Período: </w:t>
      </w:r>
      <w:r w:rsidR="008652E4">
        <w:rPr>
          <w:rFonts w:ascii="Cambria Math" w:hAnsi="Cambria Math"/>
          <w:sz w:val="28"/>
          <w:szCs w:val="28"/>
        </w:rPr>
        <w:t>03</w:t>
      </w:r>
      <w:r w:rsidR="00E66FC7">
        <w:rPr>
          <w:rFonts w:ascii="Cambria Math" w:hAnsi="Cambria Math"/>
          <w:sz w:val="28"/>
          <w:szCs w:val="28"/>
        </w:rPr>
        <w:t xml:space="preserve"> a </w:t>
      </w:r>
      <w:r w:rsidR="008652E4">
        <w:rPr>
          <w:rFonts w:ascii="Cambria Math" w:hAnsi="Cambria Math"/>
          <w:sz w:val="28"/>
          <w:szCs w:val="28"/>
        </w:rPr>
        <w:t>06/11</w:t>
      </w:r>
      <w:r w:rsidR="00033966" w:rsidRPr="00A33448">
        <w:rPr>
          <w:rFonts w:ascii="Cambria Math" w:hAnsi="Cambria Math"/>
          <w:sz w:val="28"/>
          <w:szCs w:val="28"/>
        </w:rPr>
        <w:t>/2020</w:t>
      </w:r>
    </w:p>
    <w:p w:rsidR="00AC7640" w:rsidRPr="00E66FC7" w:rsidRDefault="0070158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Turma: 2</w:t>
      </w:r>
      <w:r w:rsidR="00AC7640" w:rsidRPr="00E66FC7">
        <w:rPr>
          <w:rFonts w:ascii="Cambria Math" w:hAnsi="Cambria Math"/>
          <w:sz w:val="28"/>
          <w:szCs w:val="28"/>
        </w:rPr>
        <w:t>º Ano</w:t>
      </w:r>
    </w:p>
    <w:p w:rsidR="00AC7640" w:rsidRPr="00E66FC7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Aulas: 2</w:t>
      </w:r>
    </w:p>
    <w:p w:rsidR="00AC7640" w:rsidRPr="00E66FC7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D2D67" w:rsidRDefault="001D48D8" w:rsidP="008D2D67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CRONOGRAMA DA AULA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A10647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06/11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AC7640" w:rsidRPr="001C3222" w:rsidRDefault="00AC7640" w:rsidP="001C3222">
      <w:pPr>
        <w:jc w:val="both"/>
        <w:rPr>
          <w:rFonts w:ascii="Cambria Math" w:hAnsi="Cambria Math"/>
          <w:b/>
          <w:sz w:val="28"/>
          <w:szCs w:val="28"/>
        </w:rPr>
      </w:pPr>
    </w:p>
    <w:p w:rsidR="002211DC" w:rsidRPr="00123B00" w:rsidRDefault="002211DC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123B00">
        <w:rPr>
          <w:rFonts w:ascii="Cambria Math" w:hAnsi="Cambria Math"/>
          <w:b/>
          <w:sz w:val="28"/>
          <w:szCs w:val="28"/>
        </w:rPr>
        <w:t>Verificação da aprendizagem.</w:t>
      </w:r>
    </w:p>
    <w:p w:rsidR="002211DC" w:rsidRPr="00E66FC7" w:rsidRDefault="002211DC" w:rsidP="002211DC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</w:t>
      </w:r>
      <w:r w:rsidR="00A10647">
        <w:rPr>
          <w:rFonts w:ascii="Cambria Math" w:hAnsi="Cambria Math"/>
          <w:b/>
          <w:sz w:val="28"/>
          <w:szCs w:val="28"/>
        </w:rPr>
        <w:t>assroom</w:t>
      </w:r>
      <w:proofErr w:type="spellEnd"/>
      <w:r w:rsidR="00A10647">
        <w:rPr>
          <w:rFonts w:ascii="Cambria Math" w:hAnsi="Cambria Math"/>
          <w:b/>
          <w:sz w:val="28"/>
          <w:szCs w:val="28"/>
        </w:rPr>
        <w:t>.</w:t>
      </w:r>
    </w:p>
    <w:p w:rsidR="00E66FC7" w:rsidRPr="00EB7EAA" w:rsidRDefault="00EB7EAA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Personal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b/>
          <w:sz w:val="28"/>
          <w:szCs w:val="28"/>
        </w:rPr>
        <w:t>Pronouns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EB7EAA" w:rsidRPr="00123B00" w:rsidRDefault="00EB7EAA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Family;</w:t>
      </w:r>
    </w:p>
    <w:p w:rsidR="00123B00" w:rsidRPr="00123B00" w:rsidRDefault="00123B00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aula;</w:t>
      </w:r>
    </w:p>
    <w:p w:rsidR="00123B00" w:rsidRPr="00E66FC7" w:rsidRDefault="00123B00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Aula gravada no Google </w:t>
      </w:r>
      <w:proofErr w:type="spellStart"/>
      <w:r>
        <w:rPr>
          <w:rFonts w:ascii="Cambria Math" w:hAnsi="Cambria Math"/>
          <w:b/>
          <w:sz w:val="28"/>
          <w:szCs w:val="28"/>
        </w:rPr>
        <w:t>Meet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E83FE8" w:rsidRPr="00E83FE8" w:rsidRDefault="00E83FE8" w:rsidP="00E66FC7">
      <w:pPr>
        <w:pStyle w:val="PargrafodaLista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033966" w:rsidP="006071BF">
      <w:pPr>
        <w:pStyle w:val="PargrafodaLista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lastRenderedPageBreak/>
        <w:t xml:space="preserve"> </w:t>
      </w:r>
    </w:p>
    <w:p w:rsidR="001C3222" w:rsidRDefault="001C3222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E66FC7" w:rsidRDefault="00E66FC7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A10647" w:rsidRPr="00A10647" w:rsidRDefault="00A10647" w:rsidP="001C3222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 w:rsidRPr="00A10647">
        <w:rPr>
          <w:rFonts w:ascii="Cambria Math" w:hAnsi="Cambria Math"/>
          <w:sz w:val="28"/>
          <w:szCs w:val="28"/>
        </w:rPr>
        <w:t xml:space="preserve">Na </w:t>
      </w:r>
      <w:proofErr w:type="gramStart"/>
      <w:r w:rsidRPr="00A10647">
        <w:rPr>
          <w:rFonts w:ascii="Cambria Math" w:hAnsi="Cambria Math"/>
          <w:sz w:val="28"/>
          <w:szCs w:val="28"/>
        </w:rPr>
        <w:t>página  6</w:t>
      </w:r>
      <w:proofErr w:type="gramEnd"/>
      <w:r w:rsidRPr="00A10647">
        <w:rPr>
          <w:rFonts w:ascii="Cambria Math" w:hAnsi="Cambria Math"/>
          <w:sz w:val="28"/>
          <w:szCs w:val="28"/>
        </w:rPr>
        <w:t xml:space="preserve"> será abordado  os pronomes pessoais e quando devem ser utilizados (</w:t>
      </w:r>
      <w:proofErr w:type="spellStart"/>
      <w:r w:rsidRPr="00A10647">
        <w:rPr>
          <w:rFonts w:ascii="Cambria Math" w:hAnsi="Cambria Math"/>
          <w:sz w:val="28"/>
          <w:szCs w:val="28"/>
        </w:rPr>
        <w:t>personal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A10647">
        <w:rPr>
          <w:rFonts w:ascii="Cambria Math" w:hAnsi="Cambria Math"/>
          <w:sz w:val="28"/>
          <w:szCs w:val="28"/>
        </w:rPr>
        <w:t>pronouns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A10647">
        <w:rPr>
          <w:rFonts w:ascii="Cambria Math" w:hAnsi="Cambria Math"/>
          <w:sz w:val="28"/>
          <w:szCs w:val="28"/>
        </w:rPr>
        <w:t>he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/ </w:t>
      </w:r>
      <w:proofErr w:type="spellStart"/>
      <w:r w:rsidRPr="00A10647">
        <w:rPr>
          <w:rFonts w:ascii="Cambria Math" w:hAnsi="Cambria Math"/>
          <w:sz w:val="28"/>
          <w:szCs w:val="28"/>
        </w:rPr>
        <w:t>she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/ </w:t>
      </w:r>
      <w:proofErr w:type="spellStart"/>
      <w:r w:rsidRPr="00A10647">
        <w:rPr>
          <w:rFonts w:ascii="Cambria Math" w:hAnsi="Cambria Math"/>
          <w:sz w:val="28"/>
          <w:szCs w:val="28"/>
        </w:rPr>
        <w:t>they</w:t>
      </w:r>
      <w:proofErr w:type="spellEnd"/>
      <w:r w:rsidRPr="00A10647">
        <w:rPr>
          <w:rFonts w:ascii="Cambria Math" w:hAnsi="Cambria Math"/>
          <w:sz w:val="28"/>
          <w:szCs w:val="28"/>
        </w:rPr>
        <w:t>). Os alunos vão rever o vocabulário relativo à família (</w:t>
      </w:r>
      <w:proofErr w:type="spellStart"/>
      <w:r w:rsidRPr="00A10647">
        <w:rPr>
          <w:rFonts w:ascii="Cambria Math" w:hAnsi="Cambria Math"/>
          <w:sz w:val="28"/>
          <w:szCs w:val="28"/>
        </w:rPr>
        <w:t>family</w:t>
      </w:r>
      <w:proofErr w:type="spellEnd"/>
      <w:r w:rsidRPr="00A10647">
        <w:rPr>
          <w:rFonts w:ascii="Cambria Math" w:hAnsi="Cambria Math"/>
          <w:sz w:val="28"/>
          <w:szCs w:val="28"/>
        </w:rPr>
        <w:t>). Cada personagem da família será apresentado pela menina, e os alunos deverão ler as frases, circular o pronome correto e escrevê-lo.</w:t>
      </w:r>
      <w:r w:rsidR="00123B00" w:rsidRPr="00A10647">
        <w:rPr>
          <w:rFonts w:ascii="Cambria Math" w:hAnsi="Cambria Math"/>
          <w:sz w:val="28"/>
          <w:szCs w:val="28"/>
        </w:rPr>
        <w:t xml:space="preserve"> </w:t>
      </w:r>
    </w:p>
    <w:p w:rsidR="00A10647" w:rsidRPr="00A10647" w:rsidRDefault="00A10647" w:rsidP="001C3222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 w:rsidRPr="00A10647">
        <w:rPr>
          <w:rFonts w:ascii="Cambria Math" w:hAnsi="Cambria Math"/>
          <w:sz w:val="28"/>
          <w:szCs w:val="28"/>
        </w:rPr>
        <w:t xml:space="preserve">Na página 7, os alunos deverão encontrar e escrever as palavras referentes à família nos grupos corretos (male – masculino / </w:t>
      </w:r>
      <w:proofErr w:type="spellStart"/>
      <w:r w:rsidRPr="00A10647">
        <w:rPr>
          <w:rFonts w:ascii="Cambria Math" w:hAnsi="Cambria Math"/>
          <w:sz w:val="28"/>
          <w:szCs w:val="28"/>
        </w:rPr>
        <w:t>female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– feminino).</w:t>
      </w:r>
    </w:p>
    <w:p w:rsidR="00A10647" w:rsidRPr="00A10647" w:rsidRDefault="00A10647" w:rsidP="001C3222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</w:p>
    <w:p w:rsidR="00A10647" w:rsidRPr="00A10647" w:rsidRDefault="00A10647" w:rsidP="001C3222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 w:rsidRPr="00A10647">
        <w:rPr>
          <w:rFonts w:ascii="Cambria Math" w:hAnsi="Cambria Math"/>
          <w:sz w:val="28"/>
          <w:szCs w:val="28"/>
        </w:rPr>
        <w:t xml:space="preserve">Na página, 8 os alunos vão recortar as figuras dos personagens da família, que estão na página 41 do caderno. Lerão, completarão as frases e colarão as figuras correspondentes. </w:t>
      </w:r>
    </w:p>
    <w:p w:rsidR="00E66FC7" w:rsidRPr="00A10647" w:rsidRDefault="00A10647" w:rsidP="00A10647">
      <w:pPr>
        <w:pStyle w:val="SemEspaamento"/>
        <w:ind w:left="-426" w:right="-568" w:firstLine="0"/>
        <w:rPr>
          <w:rFonts w:ascii="Cambria Math" w:hAnsi="Cambria Math"/>
          <w:sz w:val="28"/>
          <w:szCs w:val="28"/>
        </w:rPr>
      </w:pPr>
      <w:r w:rsidRPr="00A10647">
        <w:rPr>
          <w:rFonts w:ascii="Cambria Math" w:hAnsi="Cambria Math"/>
          <w:sz w:val="28"/>
          <w:szCs w:val="28"/>
        </w:rPr>
        <w:t>Na página 9 os alunos ouvirão as frases (</w:t>
      </w:r>
      <w:proofErr w:type="spellStart"/>
      <w:r w:rsidRPr="00A10647">
        <w:rPr>
          <w:rFonts w:ascii="Cambria Math" w:hAnsi="Cambria Math"/>
          <w:sz w:val="28"/>
          <w:szCs w:val="28"/>
        </w:rPr>
        <w:t>Listening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) e numerarão as figuras. Haverá alguns adjetivos: </w:t>
      </w:r>
      <w:proofErr w:type="spellStart"/>
      <w:r w:rsidRPr="00A10647">
        <w:rPr>
          <w:rFonts w:ascii="Cambria Math" w:hAnsi="Cambria Math"/>
          <w:sz w:val="28"/>
          <w:szCs w:val="28"/>
        </w:rPr>
        <w:t>tall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(alto), </w:t>
      </w:r>
      <w:proofErr w:type="spellStart"/>
      <w:r w:rsidRPr="00A10647">
        <w:rPr>
          <w:rFonts w:ascii="Cambria Math" w:hAnsi="Cambria Math"/>
          <w:sz w:val="28"/>
          <w:szCs w:val="28"/>
        </w:rPr>
        <w:t>thin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(magro), </w:t>
      </w:r>
      <w:proofErr w:type="spellStart"/>
      <w:r w:rsidRPr="00A10647">
        <w:rPr>
          <w:rFonts w:ascii="Cambria Math" w:hAnsi="Cambria Math"/>
          <w:sz w:val="28"/>
          <w:szCs w:val="28"/>
        </w:rPr>
        <w:t>fat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(gordo), </w:t>
      </w:r>
      <w:proofErr w:type="spellStart"/>
      <w:r w:rsidRPr="00A10647">
        <w:rPr>
          <w:rFonts w:ascii="Cambria Math" w:hAnsi="Cambria Math"/>
          <w:sz w:val="28"/>
          <w:szCs w:val="28"/>
        </w:rPr>
        <w:t>beautiful</w:t>
      </w:r>
      <w:proofErr w:type="spellEnd"/>
      <w:r w:rsidRPr="00A10647">
        <w:rPr>
          <w:rFonts w:ascii="Cambria Math" w:hAnsi="Cambria Math"/>
          <w:sz w:val="28"/>
          <w:szCs w:val="28"/>
        </w:rPr>
        <w:t xml:space="preserve"> (bonito), short (baixo). </w:t>
      </w:r>
    </w:p>
    <w:p w:rsidR="00A10647" w:rsidRDefault="00A10647" w:rsidP="00A1064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8D2D67" w:rsidRPr="003A4587" w:rsidRDefault="008D2D6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0DA4A0B2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147455"/>
    <w:multiLevelType w:val="hybridMultilevel"/>
    <w:tmpl w:val="DF88E25C"/>
    <w:lvl w:ilvl="0" w:tplc="0416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33966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5AAE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29D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736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47E5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3B00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0811"/>
    <w:rsid w:val="00182843"/>
    <w:rsid w:val="0018323C"/>
    <w:rsid w:val="00185F8D"/>
    <w:rsid w:val="00186DAD"/>
    <w:rsid w:val="00187444"/>
    <w:rsid w:val="001912A0"/>
    <w:rsid w:val="001912C0"/>
    <w:rsid w:val="00191A6A"/>
    <w:rsid w:val="00192C40"/>
    <w:rsid w:val="0019338A"/>
    <w:rsid w:val="001A0167"/>
    <w:rsid w:val="001A1B04"/>
    <w:rsid w:val="001A2C4E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0A78"/>
    <w:rsid w:val="001D26CB"/>
    <w:rsid w:val="001D386E"/>
    <w:rsid w:val="001D48D8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2F1B"/>
    <w:rsid w:val="00205139"/>
    <w:rsid w:val="00206657"/>
    <w:rsid w:val="00210757"/>
    <w:rsid w:val="00211C9E"/>
    <w:rsid w:val="0021444A"/>
    <w:rsid w:val="002163E5"/>
    <w:rsid w:val="00217F70"/>
    <w:rsid w:val="002202DA"/>
    <w:rsid w:val="002211DC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100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5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078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5E22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2F14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3BA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1BF3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20D4"/>
    <w:rsid w:val="00603499"/>
    <w:rsid w:val="0060447B"/>
    <w:rsid w:val="0060500A"/>
    <w:rsid w:val="0060644F"/>
    <w:rsid w:val="00606549"/>
    <w:rsid w:val="006071BF"/>
    <w:rsid w:val="006077FD"/>
    <w:rsid w:val="00607CB0"/>
    <w:rsid w:val="006117F0"/>
    <w:rsid w:val="00611BE8"/>
    <w:rsid w:val="0061204D"/>
    <w:rsid w:val="00612D51"/>
    <w:rsid w:val="00612F06"/>
    <w:rsid w:val="00613E34"/>
    <w:rsid w:val="00615FAA"/>
    <w:rsid w:val="00617832"/>
    <w:rsid w:val="0062268D"/>
    <w:rsid w:val="006233CB"/>
    <w:rsid w:val="00630B58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6445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01A"/>
    <w:rsid w:val="00716EF2"/>
    <w:rsid w:val="00717060"/>
    <w:rsid w:val="00720889"/>
    <w:rsid w:val="0072526A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3FFB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622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568B7"/>
    <w:rsid w:val="008611D0"/>
    <w:rsid w:val="00863B08"/>
    <w:rsid w:val="00863D7C"/>
    <w:rsid w:val="008652E4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2D67"/>
    <w:rsid w:val="008D42E2"/>
    <w:rsid w:val="008D5FAC"/>
    <w:rsid w:val="008D7A5E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647"/>
    <w:rsid w:val="00A10A59"/>
    <w:rsid w:val="00A1572A"/>
    <w:rsid w:val="00A177D1"/>
    <w:rsid w:val="00A21940"/>
    <w:rsid w:val="00A24401"/>
    <w:rsid w:val="00A25BCD"/>
    <w:rsid w:val="00A26BE4"/>
    <w:rsid w:val="00A26D15"/>
    <w:rsid w:val="00A3020C"/>
    <w:rsid w:val="00A30F55"/>
    <w:rsid w:val="00A30F5E"/>
    <w:rsid w:val="00A33448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62E1"/>
    <w:rsid w:val="00A96FFD"/>
    <w:rsid w:val="00A97198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28AD"/>
    <w:rsid w:val="00B5341F"/>
    <w:rsid w:val="00B54A7B"/>
    <w:rsid w:val="00B54FC8"/>
    <w:rsid w:val="00B560AD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3D62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0612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97FC9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0BFE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66FC7"/>
    <w:rsid w:val="00E70D96"/>
    <w:rsid w:val="00E757C7"/>
    <w:rsid w:val="00E77003"/>
    <w:rsid w:val="00E7729F"/>
    <w:rsid w:val="00E81194"/>
    <w:rsid w:val="00E83FE8"/>
    <w:rsid w:val="00E849AF"/>
    <w:rsid w:val="00E918F7"/>
    <w:rsid w:val="00E944AC"/>
    <w:rsid w:val="00E9658D"/>
    <w:rsid w:val="00EA205A"/>
    <w:rsid w:val="00EA524C"/>
    <w:rsid w:val="00EA6ED4"/>
    <w:rsid w:val="00EA6F51"/>
    <w:rsid w:val="00EA70E4"/>
    <w:rsid w:val="00EB075A"/>
    <w:rsid w:val="00EB2A1D"/>
    <w:rsid w:val="00EB2B9E"/>
    <w:rsid w:val="00EB37A4"/>
    <w:rsid w:val="00EB3E32"/>
    <w:rsid w:val="00EB523E"/>
    <w:rsid w:val="00EB5EB2"/>
    <w:rsid w:val="00EB6484"/>
    <w:rsid w:val="00EB7EAA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5BD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701F-5E83-4ABC-AA28-BB19A239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2020-11-04T11:01:00Z</dcterms:created>
  <dcterms:modified xsi:type="dcterms:W3CDTF">2020-11-04T11:01:00Z</dcterms:modified>
</cp:coreProperties>
</file>