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F0" w:rsidRDefault="00A553F0" w:rsidP="00A553F0">
      <w:pPr>
        <w:pStyle w:val="SemEspaamento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Colégio Geração Objetivo</w:t>
      </w:r>
    </w:p>
    <w:p w:rsidR="00A553F0" w:rsidRDefault="00A553F0" w:rsidP="00A553F0">
      <w:pPr>
        <w:pStyle w:val="SemEspaamento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Roteiro de Estudos de Língua Portuguesa.</w:t>
      </w:r>
    </w:p>
    <w:p w:rsidR="00A553F0" w:rsidRDefault="00A553F0" w:rsidP="00A553F0">
      <w:pPr>
        <w:pStyle w:val="SemEspaamento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Professora: Gleide Guilherme.</w:t>
      </w:r>
    </w:p>
    <w:p w:rsidR="00A553F0" w:rsidRDefault="00A553F0" w:rsidP="00A553F0">
      <w:pPr>
        <w:pStyle w:val="SemEspaamento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8º Ano</w:t>
      </w:r>
    </w:p>
    <w:p w:rsidR="00A553F0" w:rsidRDefault="00A553F0" w:rsidP="00A553F0">
      <w:pPr>
        <w:pStyle w:val="SemEspaamento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12/04/21</w:t>
      </w:r>
    </w:p>
    <w:p w:rsidR="00A553F0" w:rsidRDefault="00A553F0" w:rsidP="00A553F0">
      <w:pPr>
        <w:pStyle w:val="SemEspaamento1"/>
        <w:rPr>
          <w:rFonts w:ascii="Arial" w:hAnsi="Arial" w:cs="Arial"/>
          <w:sz w:val="28"/>
          <w:szCs w:val="28"/>
        </w:rPr>
      </w:pPr>
    </w:p>
    <w:p w:rsidR="00A553F0" w:rsidRDefault="00A553F0" w:rsidP="00A553F0">
      <w:pPr>
        <w:pStyle w:val="SemEspaamento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A553F0" w:rsidRDefault="00A553F0" w:rsidP="00A553F0">
      <w:pPr>
        <w:pStyle w:val="SemEspaamento1"/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CONTEÚDO DA PROVA BIMESTRAL DE INTERPRETAÇÃO DE TEXTO– I BIMESTRE Valor: 0,0 a 5,0</w:t>
      </w:r>
    </w:p>
    <w:p w:rsidR="00A553F0" w:rsidRDefault="00A553F0" w:rsidP="00A553F0">
      <w:pPr>
        <w:pStyle w:val="SemEspaamento1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07"/>
        <w:gridCol w:w="4649"/>
      </w:tblGrid>
      <w:tr w:rsidR="00A553F0" w:rsidTr="00B076AE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3F0" w:rsidRDefault="00A553F0" w:rsidP="00B076A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3F0" w:rsidRDefault="00A553F0" w:rsidP="00B076AE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t-BR"/>
              </w:rPr>
            </w:pPr>
          </w:p>
        </w:tc>
      </w:tr>
      <w:tr w:rsidR="00A553F0" w:rsidTr="00B076AE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3F0" w:rsidRDefault="00A553F0" w:rsidP="00B076AE">
            <w:pPr>
              <w:pStyle w:val="SemEspaamento1"/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Questões do livro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3F0" w:rsidRDefault="00A553F0" w:rsidP="00B076AE">
            <w:pPr>
              <w:pStyle w:val="SemEspaamento1"/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SUGESTÕES</w:t>
            </w:r>
          </w:p>
        </w:tc>
      </w:tr>
      <w:tr w:rsidR="00A553F0" w:rsidTr="00B076AE">
        <w:trPr>
          <w:trHeight w:val="29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F0" w:rsidRDefault="00A553F0" w:rsidP="00B076AE">
            <w:pPr>
              <w:pStyle w:val="SemEspaamento1"/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</w:p>
          <w:p w:rsidR="00A553F0" w:rsidRDefault="00A553F0" w:rsidP="00B076AE">
            <w:pPr>
              <w:pStyle w:val="SemEspaamento1"/>
              <w:spacing w:line="25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 prova será composta por questões referentes ao conteúdo do livro paradidático </w:t>
            </w:r>
            <w:r>
              <w:rPr>
                <w:rFonts w:ascii="Arial" w:hAnsi="Arial" w:cs="Arial"/>
                <w:b/>
                <w:sz w:val="28"/>
                <w:szCs w:val="28"/>
              </w:rPr>
              <w:t>Quem conta um conto e outros contos.</w:t>
            </w:r>
          </w:p>
          <w:p w:rsidR="00A553F0" w:rsidRDefault="00A553F0" w:rsidP="00B076AE">
            <w:pPr>
              <w:pStyle w:val="SemEspaamento1"/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</w:p>
          <w:p w:rsidR="00A553F0" w:rsidRDefault="00A553F0" w:rsidP="00B076AE">
            <w:pPr>
              <w:pStyle w:val="SemEspaamento1"/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Plebiscito</w:t>
            </w:r>
          </w:p>
          <w:p w:rsidR="00A553F0" w:rsidRDefault="00A553F0" w:rsidP="00B076AE">
            <w:pPr>
              <w:pStyle w:val="SemEspaamento1"/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Um capricho</w:t>
            </w:r>
          </w:p>
          <w:p w:rsidR="00A553F0" w:rsidRDefault="00A553F0" w:rsidP="00B076AE">
            <w:pPr>
              <w:pStyle w:val="SemEspaamento1"/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Macaco azul</w:t>
            </w:r>
          </w:p>
          <w:p w:rsidR="00A553F0" w:rsidRDefault="00A553F0" w:rsidP="00B076AE">
            <w:pPr>
              <w:pStyle w:val="SemEspaamento1"/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Polítipo</w:t>
            </w:r>
          </w:p>
          <w:p w:rsidR="00A553F0" w:rsidRDefault="00A553F0" w:rsidP="00B076AE">
            <w:pPr>
              <w:pStyle w:val="SemEspaamento1"/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Quem conta um conto</w:t>
            </w:r>
          </w:p>
          <w:p w:rsidR="00A553F0" w:rsidRDefault="00A553F0" w:rsidP="00B076AE">
            <w:pPr>
              <w:pStyle w:val="SemEspaamento1"/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Brincar com fogo</w:t>
            </w:r>
          </w:p>
          <w:p w:rsidR="00A553F0" w:rsidRDefault="00A553F0" w:rsidP="00B076AE">
            <w:pPr>
              <w:pStyle w:val="SemEspaamento1"/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cartomante</w:t>
            </w:r>
          </w:p>
          <w:p w:rsidR="00A553F0" w:rsidRDefault="00A553F0" w:rsidP="00B076AE">
            <w:pPr>
              <w:pStyle w:val="SemEspaamento1"/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Quase ela deu o sim, mas...</w:t>
            </w:r>
          </w:p>
          <w:p w:rsidR="00A553F0" w:rsidRDefault="00A553F0" w:rsidP="00B076AE">
            <w:pPr>
              <w:pStyle w:val="SemEspaamento1"/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 homem que sabia javanês</w:t>
            </w:r>
          </w:p>
          <w:p w:rsidR="00A553F0" w:rsidRDefault="00A553F0" w:rsidP="00B076AE">
            <w:pPr>
              <w:pStyle w:val="SemEspaamento1"/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</w:p>
          <w:p w:rsidR="00A553F0" w:rsidRDefault="00A553F0" w:rsidP="00B076AE">
            <w:pPr>
              <w:pStyle w:val="SemEspaamento1"/>
              <w:spacing w:line="25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53F0" w:rsidRDefault="00A553F0" w:rsidP="00B076AE">
            <w:pPr>
              <w:pStyle w:val="SemEspaamento1"/>
              <w:spacing w:line="25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ATENÇÃO: Os outros 5.0 pontos serão da entrega dos resumos e atividades inseridos no caderno de interpretação de texto.</w:t>
            </w:r>
          </w:p>
          <w:p w:rsidR="00A553F0" w:rsidRDefault="00A553F0" w:rsidP="00B076AE">
            <w:pPr>
              <w:pStyle w:val="SemEspaamento1"/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</w:p>
          <w:p w:rsidR="00A553F0" w:rsidRDefault="00A553F0" w:rsidP="00B076AE">
            <w:pPr>
              <w:pStyle w:val="SemEspaamento1"/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</w:p>
          <w:p w:rsidR="00A553F0" w:rsidRDefault="00A553F0" w:rsidP="00B076AE">
            <w:pPr>
              <w:pStyle w:val="SemEspaamento1"/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</w:p>
          <w:p w:rsidR="00A553F0" w:rsidRDefault="00A553F0" w:rsidP="00B076AE">
            <w:pPr>
              <w:pStyle w:val="SemEspaamento1"/>
              <w:spacing w:line="25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53F0" w:rsidRDefault="00A553F0" w:rsidP="00B076AE">
            <w:pPr>
              <w:pStyle w:val="SemEspaamento1"/>
              <w:spacing w:line="25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53F0" w:rsidRDefault="00A553F0" w:rsidP="00B076AE">
            <w:pPr>
              <w:pStyle w:val="SemEspaamento1"/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</w:p>
          <w:p w:rsidR="00A553F0" w:rsidRDefault="00A553F0" w:rsidP="00B076AE">
            <w:pPr>
              <w:pStyle w:val="SemEspaamento1"/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F0" w:rsidRDefault="00A553F0" w:rsidP="00B076A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pt-BR"/>
              </w:rPr>
            </w:pPr>
          </w:p>
          <w:p w:rsidR="00A553F0" w:rsidRDefault="00A553F0" w:rsidP="00B076AE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pt-BR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  <w:lang w:eastAsia="pt-BR"/>
              </w:rPr>
              <w:t>Estudar os resumos e atividades de análise do livro feitos no caderno de interpretação de texto no decorrer do I Bimestre.</w:t>
            </w:r>
          </w:p>
          <w:p w:rsidR="00A553F0" w:rsidRDefault="00A553F0" w:rsidP="00B076AE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</w:p>
          <w:p w:rsidR="00A553F0" w:rsidRDefault="00A553F0" w:rsidP="00B076A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sz w:val="28"/>
                <w:szCs w:val="28"/>
                <w:lang w:eastAsia="pt-BR"/>
              </w:rPr>
              <w:t xml:space="preserve">OBS: As correções estão postadas no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pt-BR"/>
              </w:rPr>
              <w:t>classroom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pt-BR"/>
              </w:rPr>
              <w:t xml:space="preserve">.                      </w:t>
            </w:r>
          </w:p>
          <w:p w:rsidR="00A553F0" w:rsidRDefault="00A553F0" w:rsidP="00B076A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pt-BR"/>
              </w:rPr>
            </w:pPr>
          </w:p>
          <w:p w:rsidR="00A553F0" w:rsidRDefault="00A553F0" w:rsidP="00B076A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pt-BR"/>
              </w:rPr>
              <w:t xml:space="preserve"> BOM ESTUDO!</w:t>
            </w:r>
          </w:p>
        </w:tc>
      </w:tr>
    </w:tbl>
    <w:p w:rsidR="00A553F0" w:rsidRPr="0092645A" w:rsidRDefault="00A553F0" w:rsidP="00A553F0"/>
    <w:p w:rsidR="00AF31AF" w:rsidRPr="00A553F0" w:rsidRDefault="00AF31AF" w:rsidP="00A553F0"/>
    <w:sectPr w:rsidR="00AF31AF" w:rsidRPr="00A553F0" w:rsidSect="00F632AC"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3F"/>
    <w:rsid w:val="000465BD"/>
    <w:rsid w:val="00216885"/>
    <w:rsid w:val="004714CE"/>
    <w:rsid w:val="00541C8C"/>
    <w:rsid w:val="007C3AA0"/>
    <w:rsid w:val="00900C87"/>
    <w:rsid w:val="00A553F0"/>
    <w:rsid w:val="00AF31AF"/>
    <w:rsid w:val="00BF493F"/>
    <w:rsid w:val="00DF763C"/>
    <w:rsid w:val="00E179AB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4651C-1DCD-4ACD-A6B0-F342E564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93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BF493F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C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Gleide</dc:creator>
  <cp:keywords/>
  <dc:description/>
  <cp:lastModifiedBy>Marcos</cp:lastModifiedBy>
  <cp:revision>2</cp:revision>
  <cp:lastPrinted>2021-04-12T11:37:00Z</cp:lastPrinted>
  <dcterms:created xsi:type="dcterms:W3CDTF">2021-04-12T11:37:00Z</dcterms:created>
  <dcterms:modified xsi:type="dcterms:W3CDTF">2021-04-12T11:37:00Z</dcterms:modified>
</cp:coreProperties>
</file>