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2A" w:rsidRPr="000D60A2" w:rsidRDefault="006B0E2A" w:rsidP="00F23A13">
      <w:pPr>
        <w:pStyle w:val="SemEspaamento1"/>
        <w:jc w:val="center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>Co</w:t>
      </w:r>
      <w:r w:rsidR="00230E2B" w:rsidRPr="000D60A2">
        <w:rPr>
          <w:rFonts w:ascii="Arial" w:hAnsi="Arial" w:cs="Arial"/>
          <w:b/>
          <w:sz w:val="34"/>
        </w:rPr>
        <w:t>légio Geração Objetivo</w:t>
      </w:r>
    </w:p>
    <w:p w:rsidR="006B0E2A" w:rsidRPr="000D60A2" w:rsidRDefault="006B0E2A" w:rsidP="00F23A13">
      <w:pPr>
        <w:pStyle w:val="SemEspaamento1"/>
        <w:jc w:val="center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>Roteiro de Estudos de Língua Portuguesa.</w:t>
      </w:r>
    </w:p>
    <w:p w:rsidR="006B0E2A" w:rsidRPr="000D60A2" w:rsidRDefault="006B0E2A" w:rsidP="00F23A13">
      <w:pPr>
        <w:pStyle w:val="SemEspaamento1"/>
        <w:jc w:val="center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>Professora: Gleide Guilherme.</w:t>
      </w:r>
    </w:p>
    <w:p w:rsidR="0005781C" w:rsidRPr="000D60A2" w:rsidRDefault="0005781C" w:rsidP="00F23A13">
      <w:pPr>
        <w:pStyle w:val="SemEspaamento1"/>
        <w:jc w:val="center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>7º ano</w:t>
      </w:r>
    </w:p>
    <w:p w:rsidR="006009BA" w:rsidRPr="000D60A2" w:rsidRDefault="006009BA" w:rsidP="00F23A13">
      <w:pPr>
        <w:pStyle w:val="SemEspaamento1"/>
        <w:jc w:val="center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>23/11/21</w:t>
      </w:r>
    </w:p>
    <w:p w:rsidR="006B0E2A" w:rsidRPr="000D60A2" w:rsidRDefault="006B0E2A" w:rsidP="00F23A13">
      <w:pPr>
        <w:pStyle w:val="SemEspaamento1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ab/>
      </w:r>
      <w:r w:rsidRPr="000D60A2">
        <w:rPr>
          <w:rFonts w:ascii="Arial" w:hAnsi="Arial" w:cs="Arial"/>
          <w:b/>
          <w:sz w:val="34"/>
        </w:rPr>
        <w:tab/>
      </w:r>
      <w:r w:rsidRPr="000D60A2">
        <w:rPr>
          <w:rFonts w:ascii="Arial" w:hAnsi="Arial" w:cs="Arial"/>
          <w:b/>
          <w:sz w:val="34"/>
        </w:rPr>
        <w:tab/>
      </w:r>
      <w:r w:rsidRPr="000D60A2">
        <w:rPr>
          <w:rFonts w:ascii="Arial" w:hAnsi="Arial" w:cs="Arial"/>
          <w:b/>
          <w:sz w:val="34"/>
        </w:rPr>
        <w:tab/>
      </w:r>
      <w:r w:rsidRPr="000D60A2">
        <w:rPr>
          <w:rFonts w:ascii="Arial" w:hAnsi="Arial" w:cs="Arial"/>
          <w:b/>
          <w:sz w:val="34"/>
        </w:rPr>
        <w:tab/>
      </w:r>
      <w:r w:rsidRPr="000D60A2">
        <w:rPr>
          <w:rFonts w:ascii="Arial" w:hAnsi="Arial" w:cs="Arial"/>
          <w:b/>
          <w:sz w:val="34"/>
        </w:rPr>
        <w:tab/>
      </w:r>
    </w:p>
    <w:p w:rsidR="006B0E2A" w:rsidRPr="000D60A2" w:rsidRDefault="006B0E2A" w:rsidP="000D60A2">
      <w:pPr>
        <w:pStyle w:val="SemEspaamento1"/>
        <w:ind w:firstLine="708"/>
        <w:jc w:val="center"/>
        <w:rPr>
          <w:rFonts w:ascii="Arial" w:hAnsi="Arial" w:cs="Arial"/>
          <w:b/>
          <w:sz w:val="34"/>
        </w:rPr>
      </w:pPr>
      <w:r w:rsidRPr="000D60A2">
        <w:rPr>
          <w:rFonts w:ascii="Arial" w:hAnsi="Arial" w:cs="Arial"/>
          <w:b/>
          <w:sz w:val="34"/>
        </w:rPr>
        <w:t>CONTEÚDO DA</w:t>
      </w:r>
      <w:r w:rsidR="00230E2B" w:rsidRPr="000D60A2">
        <w:rPr>
          <w:rFonts w:ascii="Arial" w:hAnsi="Arial" w:cs="Arial"/>
          <w:b/>
          <w:sz w:val="34"/>
        </w:rPr>
        <w:t xml:space="preserve"> PROVA </w:t>
      </w:r>
      <w:r w:rsidR="0048180F" w:rsidRPr="000D60A2">
        <w:rPr>
          <w:rFonts w:ascii="Arial" w:hAnsi="Arial" w:cs="Arial"/>
          <w:b/>
          <w:sz w:val="34"/>
        </w:rPr>
        <w:t>BIMESTRAL</w:t>
      </w:r>
      <w:r w:rsidR="000D60A2">
        <w:rPr>
          <w:rFonts w:ascii="Arial" w:hAnsi="Arial" w:cs="Arial"/>
          <w:b/>
          <w:sz w:val="34"/>
        </w:rPr>
        <w:t xml:space="preserve"> DE PORTUGUÊS </w:t>
      </w:r>
      <w:r w:rsidR="00230E2B" w:rsidRPr="000D60A2">
        <w:rPr>
          <w:rFonts w:ascii="Arial" w:hAnsi="Arial" w:cs="Arial"/>
          <w:b/>
          <w:sz w:val="34"/>
        </w:rPr>
        <w:t>IV</w:t>
      </w:r>
      <w:r w:rsidR="006009BA" w:rsidRPr="000D60A2">
        <w:rPr>
          <w:rFonts w:ascii="Arial" w:hAnsi="Arial" w:cs="Arial"/>
          <w:b/>
          <w:sz w:val="34"/>
        </w:rPr>
        <w:t xml:space="preserve"> BIMESTRE Valor: 0,0 a 10.0</w:t>
      </w:r>
    </w:p>
    <w:p w:rsidR="006B0E2A" w:rsidRPr="000D60A2" w:rsidRDefault="006B0E2A" w:rsidP="00F23A13">
      <w:pPr>
        <w:pStyle w:val="SemEspaamento1"/>
        <w:ind w:firstLine="708"/>
        <w:jc w:val="center"/>
        <w:rPr>
          <w:rFonts w:ascii="Arial" w:hAnsi="Arial" w:cs="Arial"/>
          <w:b/>
          <w:sz w:val="3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6B0E2A" w:rsidRPr="000D60A2" w:rsidTr="00220CC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2A" w:rsidRPr="000D60A2" w:rsidRDefault="006B0E2A" w:rsidP="00F23A13">
            <w:pPr>
              <w:pStyle w:val="SemEspaamento1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2A" w:rsidRPr="000D60A2" w:rsidRDefault="006B0E2A" w:rsidP="00F23A13">
            <w:pPr>
              <w:pStyle w:val="SemEspaamento1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B0E2A" w:rsidRPr="000D60A2" w:rsidTr="00220CCF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2A" w:rsidRPr="000D60A2" w:rsidRDefault="006009BA" w:rsidP="00F23A13">
            <w:pPr>
              <w:pStyle w:val="SemEspaamento1"/>
              <w:jc w:val="center"/>
              <w:rPr>
                <w:rFonts w:ascii="Arial" w:hAnsi="Arial" w:cs="Arial"/>
                <w:b/>
                <w:sz w:val="32"/>
              </w:rPr>
            </w:pPr>
            <w:r w:rsidRPr="000D60A2">
              <w:rPr>
                <w:rFonts w:ascii="Arial" w:hAnsi="Arial" w:cs="Arial"/>
                <w:b/>
                <w:sz w:val="32"/>
              </w:rPr>
              <w:t>Conteúdo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2A" w:rsidRPr="000D60A2" w:rsidRDefault="006B0E2A" w:rsidP="00F23A13">
            <w:pPr>
              <w:pStyle w:val="SemEspaamento1"/>
              <w:jc w:val="center"/>
              <w:rPr>
                <w:rFonts w:ascii="Arial" w:hAnsi="Arial" w:cs="Arial"/>
                <w:b/>
                <w:sz w:val="32"/>
              </w:rPr>
            </w:pPr>
            <w:r w:rsidRPr="000D60A2">
              <w:rPr>
                <w:rFonts w:ascii="Arial" w:hAnsi="Arial" w:cs="Arial"/>
                <w:b/>
                <w:sz w:val="32"/>
              </w:rPr>
              <w:t>SUGESTÕES</w:t>
            </w:r>
          </w:p>
        </w:tc>
      </w:tr>
      <w:tr w:rsidR="006B0E2A" w:rsidRPr="000D60A2" w:rsidTr="00220CCF">
        <w:trPr>
          <w:trHeight w:val="2958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8C" w:rsidRPr="000D60A2" w:rsidRDefault="006009BA" w:rsidP="00FC638C">
            <w:pPr>
              <w:pStyle w:val="SemEspaamento1"/>
              <w:rPr>
                <w:rFonts w:ascii="Arial" w:hAnsi="Arial" w:cs="Arial"/>
                <w:sz w:val="32"/>
              </w:rPr>
            </w:pPr>
            <w:r w:rsidRPr="000D60A2">
              <w:rPr>
                <w:rFonts w:ascii="Arial" w:hAnsi="Arial" w:cs="Arial"/>
                <w:sz w:val="32"/>
              </w:rPr>
              <w:t xml:space="preserve">A prova será composta por exercícios gramaticais: </w:t>
            </w:r>
          </w:p>
          <w:p w:rsidR="006009BA" w:rsidRPr="000D60A2" w:rsidRDefault="006009BA" w:rsidP="00FC638C">
            <w:pPr>
              <w:pStyle w:val="SemEspaamento1"/>
              <w:rPr>
                <w:rFonts w:ascii="Arial" w:hAnsi="Arial" w:cs="Arial"/>
                <w:sz w:val="32"/>
              </w:rPr>
            </w:pPr>
          </w:p>
          <w:p w:rsidR="00FC638C" w:rsidRPr="000D60A2" w:rsidRDefault="00FC638C" w:rsidP="00FC638C">
            <w:pPr>
              <w:pStyle w:val="SemEspaamento1"/>
              <w:rPr>
                <w:rFonts w:ascii="Arial" w:hAnsi="Arial" w:cs="Arial"/>
                <w:sz w:val="32"/>
              </w:rPr>
            </w:pPr>
            <w:r w:rsidRPr="000D60A2">
              <w:rPr>
                <w:rFonts w:ascii="Arial" w:hAnsi="Arial" w:cs="Arial"/>
                <w:sz w:val="32"/>
              </w:rPr>
              <w:t>*Provérbios</w:t>
            </w:r>
          </w:p>
          <w:p w:rsidR="00FC638C" w:rsidRPr="000D60A2" w:rsidRDefault="00FC638C" w:rsidP="00FC638C">
            <w:pPr>
              <w:pStyle w:val="SemEspaamento1"/>
              <w:rPr>
                <w:rFonts w:ascii="Arial" w:hAnsi="Arial" w:cs="Arial"/>
                <w:sz w:val="32"/>
              </w:rPr>
            </w:pPr>
            <w:r w:rsidRPr="000D60A2">
              <w:rPr>
                <w:rFonts w:ascii="Arial" w:hAnsi="Arial" w:cs="Arial"/>
                <w:sz w:val="32"/>
              </w:rPr>
              <w:t>*Aposto</w:t>
            </w:r>
          </w:p>
          <w:p w:rsidR="00FC638C" w:rsidRPr="000D60A2" w:rsidRDefault="00FC638C" w:rsidP="00FC638C">
            <w:pPr>
              <w:pStyle w:val="SemEspaamento1"/>
              <w:rPr>
                <w:rFonts w:ascii="Arial" w:hAnsi="Arial" w:cs="Arial"/>
                <w:sz w:val="32"/>
              </w:rPr>
            </w:pPr>
            <w:r w:rsidRPr="000D60A2">
              <w:rPr>
                <w:rFonts w:ascii="Arial" w:hAnsi="Arial" w:cs="Arial"/>
                <w:sz w:val="32"/>
              </w:rPr>
              <w:t>*Complemento nominal</w:t>
            </w:r>
          </w:p>
          <w:p w:rsidR="00FC638C" w:rsidRPr="000D60A2" w:rsidRDefault="00FC638C" w:rsidP="00FC638C">
            <w:pPr>
              <w:pStyle w:val="SemEspaamento1"/>
              <w:rPr>
                <w:rFonts w:ascii="Arial" w:hAnsi="Arial" w:cs="Arial"/>
                <w:sz w:val="32"/>
              </w:rPr>
            </w:pPr>
            <w:r w:rsidRPr="000D60A2">
              <w:rPr>
                <w:rFonts w:ascii="Arial" w:hAnsi="Arial" w:cs="Arial"/>
                <w:sz w:val="32"/>
              </w:rPr>
              <w:t>*Locuções verbais</w:t>
            </w:r>
          </w:p>
          <w:p w:rsidR="00FC638C" w:rsidRPr="000D60A2" w:rsidRDefault="00FC638C" w:rsidP="00FC638C">
            <w:pPr>
              <w:pStyle w:val="SemEspaamento1"/>
              <w:rPr>
                <w:rFonts w:asciiTheme="minorHAnsi" w:hAnsiTheme="minorHAnsi" w:cstheme="minorHAnsi"/>
                <w:b/>
                <w:sz w:val="36"/>
                <w:szCs w:val="26"/>
              </w:rPr>
            </w:pPr>
            <w:r w:rsidRPr="000D60A2">
              <w:rPr>
                <w:rFonts w:ascii="Arial" w:hAnsi="Arial" w:cs="Arial"/>
                <w:sz w:val="32"/>
              </w:rPr>
              <w:t>*Particípio de verbos abundantes</w:t>
            </w:r>
          </w:p>
          <w:p w:rsidR="006B0E2A" w:rsidRPr="000D60A2" w:rsidRDefault="006B0E2A" w:rsidP="00F23A13">
            <w:pPr>
              <w:pStyle w:val="SemEspaamento1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2B" w:rsidRPr="000D60A2" w:rsidRDefault="00230E2B" w:rsidP="00F23A13">
            <w:pPr>
              <w:spacing w:after="0" w:line="240" w:lineRule="auto"/>
              <w:rPr>
                <w:rFonts w:ascii="Arial" w:hAnsi="Arial" w:cs="Arial"/>
                <w:sz w:val="32"/>
                <w:lang w:eastAsia="pt-BR"/>
              </w:rPr>
            </w:pPr>
          </w:p>
          <w:p w:rsidR="006B0E2A" w:rsidRPr="000D60A2" w:rsidRDefault="00FC638C" w:rsidP="00F23A13">
            <w:pPr>
              <w:spacing w:after="0" w:line="240" w:lineRule="auto"/>
              <w:rPr>
                <w:rFonts w:ascii="Arial" w:hAnsi="Arial" w:cs="Arial"/>
                <w:sz w:val="32"/>
                <w:szCs w:val="20"/>
                <w:lang w:eastAsia="pt-BR"/>
              </w:rPr>
            </w:pPr>
            <w:r w:rsidRPr="000D60A2">
              <w:rPr>
                <w:rFonts w:ascii="Arial" w:hAnsi="Arial" w:cs="Arial"/>
                <w:sz w:val="32"/>
                <w:szCs w:val="20"/>
                <w:lang w:eastAsia="pt-BR"/>
              </w:rPr>
              <w:t>*Veja o conceito de provérbios nas páginas 03 a 06.</w:t>
            </w: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sz w:val="32"/>
                <w:szCs w:val="20"/>
                <w:lang w:eastAsia="pt-BR"/>
              </w:rPr>
            </w:pP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  <w:r w:rsidRPr="000D60A2">
              <w:rPr>
                <w:rFonts w:ascii="Arial" w:hAnsi="Arial" w:cs="Arial"/>
                <w:sz w:val="32"/>
                <w:szCs w:val="20"/>
                <w:lang w:eastAsia="pt-BR"/>
              </w:rPr>
              <w:t>*O que é aposto</w:t>
            </w:r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? Como ele é separado dos outros termos da oração? Encontre as respostas nas páginas 11 e 12.</w:t>
            </w: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*Observe a função do complemento nominal na página 18.</w:t>
            </w: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*Revisando a página</w:t>
            </w:r>
            <w:r w:rsidR="00517015"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,</w:t>
            </w:r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 xml:space="preserve"> 19 encontrará as formas nominais do verbo (infinitivo, gerúndio e particípio.</w:t>
            </w: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</w:p>
          <w:p w:rsidR="00FC638C" w:rsidRPr="000D60A2" w:rsidRDefault="00FC638C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*Estude a lista de particípio regular e irregular na página 20.</w:t>
            </w:r>
          </w:p>
          <w:p w:rsidR="00517015" w:rsidRPr="000D60A2" w:rsidRDefault="00517015" w:rsidP="00F23A13">
            <w:pPr>
              <w:spacing w:after="0" w:line="240" w:lineRule="auto"/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</w:pPr>
          </w:p>
          <w:p w:rsidR="00517015" w:rsidRPr="000D60A2" w:rsidRDefault="00517015" w:rsidP="00F23A13">
            <w:pPr>
              <w:spacing w:after="0" w:line="240" w:lineRule="auto"/>
              <w:rPr>
                <w:rFonts w:ascii="Arial" w:hAnsi="Arial" w:cs="Arial"/>
                <w:b/>
                <w:sz w:val="32"/>
                <w:lang w:eastAsia="pt-BR"/>
              </w:rPr>
            </w:pPr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BOM ESTUDO</w:t>
            </w:r>
            <w:bookmarkStart w:id="0" w:name="_GoBack"/>
            <w:bookmarkEnd w:id="0"/>
            <w:r w:rsidRPr="000D60A2">
              <w:rPr>
                <w:rFonts w:ascii="Arial" w:hAnsi="Arial" w:cs="Arial"/>
                <w:color w:val="222222"/>
                <w:sz w:val="32"/>
                <w:szCs w:val="20"/>
                <w:shd w:val="clear" w:color="auto" w:fill="FFFFFF"/>
              </w:rPr>
              <w:t>!</w:t>
            </w:r>
          </w:p>
        </w:tc>
      </w:tr>
    </w:tbl>
    <w:p w:rsidR="006B0E2A" w:rsidRPr="000D60A2" w:rsidRDefault="006B0E2A" w:rsidP="00F23A13">
      <w:pPr>
        <w:pStyle w:val="SemEspaamento1"/>
        <w:rPr>
          <w:rFonts w:ascii="Arial" w:hAnsi="Arial" w:cs="Arial"/>
          <w:b/>
          <w:sz w:val="32"/>
        </w:rPr>
      </w:pPr>
    </w:p>
    <w:p w:rsidR="00BF49BD" w:rsidRPr="000D60A2" w:rsidRDefault="00BF49BD" w:rsidP="00F23A13">
      <w:pPr>
        <w:spacing w:after="0" w:line="240" w:lineRule="auto"/>
        <w:rPr>
          <w:rFonts w:ascii="Arial" w:hAnsi="Arial" w:cs="Arial"/>
          <w:sz w:val="32"/>
        </w:rPr>
      </w:pPr>
    </w:p>
    <w:sectPr w:rsidR="00BF49BD" w:rsidRPr="000D60A2" w:rsidSect="00F23A13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2A"/>
    <w:rsid w:val="0005781C"/>
    <w:rsid w:val="00083858"/>
    <w:rsid w:val="0008776B"/>
    <w:rsid w:val="000D60A2"/>
    <w:rsid w:val="00220CCF"/>
    <w:rsid w:val="00230E2B"/>
    <w:rsid w:val="002F221C"/>
    <w:rsid w:val="004215BB"/>
    <w:rsid w:val="0048180F"/>
    <w:rsid w:val="00517015"/>
    <w:rsid w:val="0052362D"/>
    <w:rsid w:val="005D59DC"/>
    <w:rsid w:val="005E66DC"/>
    <w:rsid w:val="006009BA"/>
    <w:rsid w:val="006B0E2A"/>
    <w:rsid w:val="00BF49BD"/>
    <w:rsid w:val="00D1765F"/>
    <w:rsid w:val="00D640A5"/>
    <w:rsid w:val="00DC30E9"/>
    <w:rsid w:val="00E87F20"/>
    <w:rsid w:val="00EB37DF"/>
    <w:rsid w:val="00F23A13"/>
    <w:rsid w:val="00FC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A98D-88F5-4BFF-866F-1D91B38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2A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6B0E2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6B0E2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Gleide</dc:creator>
  <cp:lastModifiedBy>Marcos</cp:lastModifiedBy>
  <cp:revision>2</cp:revision>
  <cp:lastPrinted>2019-11-18T13:04:00Z</cp:lastPrinted>
  <dcterms:created xsi:type="dcterms:W3CDTF">2021-11-22T19:55:00Z</dcterms:created>
  <dcterms:modified xsi:type="dcterms:W3CDTF">2021-11-22T19:55:00Z</dcterms:modified>
</cp:coreProperties>
</file>