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25" w:type="dxa"/>
        <w:tblInd w:w="-299" w:type="dxa"/>
        <w:tblLook w:val="04A0" w:firstRow="1" w:lastRow="0" w:firstColumn="1" w:lastColumn="0" w:noHBand="0" w:noVBand="1"/>
      </w:tblPr>
      <w:tblGrid>
        <w:gridCol w:w="9225"/>
      </w:tblGrid>
      <w:tr w:rsidR="00C677FB" w:rsidRPr="00BD540F" w14:paraId="4E6E5CB4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87F09" w14:textId="77777777" w:rsidR="00C677FB" w:rsidRPr="00BD540F" w:rsidRDefault="00C677FB" w:rsidP="00290296">
            <w:pPr>
              <w:pStyle w:val="Cabealh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D540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622B122C" wp14:editId="29650BA3">
                  <wp:extent cx="2000250" cy="849630"/>
                  <wp:effectExtent l="0" t="0" r="0" b="7620"/>
                  <wp:docPr id="4" name="Imagem 4" descr="marca d'água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marca d'água logotip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7FB" w:rsidRPr="00BD540F" w14:paraId="13241B1C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73689" w14:textId="732EE4B5" w:rsidR="00C677FB" w:rsidRPr="00BD540F" w:rsidRDefault="00C677FB" w:rsidP="00C677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ROTEIRO AVALIAÇÃO 4. BIMESTRE</w:t>
            </w:r>
          </w:p>
        </w:tc>
      </w:tr>
      <w:tr w:rsidR="00C677FB" w:rsidRPr="00BD540F" w14:paraId="4929F7F9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0C607" w14:textId="14470518" w:rsidR="00C677FB" w:rsidRPr="00BD540F" w:rsidRDefault="00C677FB" w:rsidP="00C677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6. ANO</w:t>
            </w:r>
          </w:p>
        </w:tc>
      </w:tr>
      <w:tr w:rsidR="00C677FB" w:rsidRPr="00BD540F" w14:paraId="2542E1A1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AE7FE" w14:textId="1640400D" w:rsidR="00C677FB" w:rsidRPr="00BD540F" w:rsidRDefault="00C677FB" w:rsidP="00C677FB">
            <w:pPr>
              <w:pStyle w:val="Cabealho"/>
              <w:tabs>
                <w:tab w:val="clear" w:pos="4252"/>
                <w:tab w:val="clear" w:pos="8504"/>
                <w:tab w:val="left" w:pos="1755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HISTÓRIA</w:t>
            </w:r>
          </w:p>
        </w:tc>
      </w:tr>
      <w:tr w:rsidR="00C677FB" w:rsidRPr="00BD540F" w14:paraId="70365D62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6959D" w14:textId="3BC850EF" w:rsidR="00C677FB" w:rsidRPr="00BD540F" w:rsidRDefault="00C677FB" w:rsidP="00C677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PROFESSORA ANA PAULA</w:t>
            </w:r>
          </w:p>
        </w:tc>
      </w:tr>
      <w:tr w:rsidR="00C677FB" w:rsidRPr="00BD540F" w14:paraId="2CAF7513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95F07" w14:textId="0073D5AC" w:rsidR="00C677FB" w:rsidRPr="00BD540F" w:rsidRDefault="00C677FB" w:rsidP="00290296">
            <w:pPr>
              <w:pStyle w:val="Cabealho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18982CCF" w14:textId="38669DE1" w:rsidR="00E43E7E" w:rsidRDefault="00B177C2"/>
    <w:p w14:paraId="53C38FF0" w14:textId="1075C3CE" w:rsidR="0014647A" w:rsidRDefault="0014647A"/>
    <w:p w14:paraId="10E5729B" w14:textId="165AFF8F" w:rsidR="0014647A" w:rsidRDefault="0014647A">
      <w:r>
        <w:t>ESTAMOS NO ÚLTIMO BIMESTRE!!! SIM, ESTAS SÃO AS ÚLTIMAS PROVAS DE 2021. PASSOU MUITO RÁPIDO. E FOI UM PRAZER, TE CONHECER E FAZER ESTA VIAGEM PELA HISTÓRIA AO SEU LADO!</w:t>
      </w:r>
    </w:p>
    <w:p w14:paraId="3C0AE133" w14:textId="749DC1AE" w:rsidR="0014647A" w:rsidRDefault="0014647A">
      <w:r>
        <w:t>SABE O QUE VOCÊ PRECISA ESTUDAR PARA ESTA ÚLTIMA PROVA¿</w:t>
      </w:r>
    </w:p>
    <w:p w14:paraId="631C20AD" w14:textId="21C7D519" w:rsidR="0014647A" w:rsidRDefault="0014647A">
      <w:r>
        <w:t>FEUDALISMO, NA PÁGINA 3. É IMPORTANTE QUE VOCÊ SE LEMBRE A ORIGEM DO NOME FEUDALISMO. COMO ERA FORMADA ESTA GRANDE PROPRIEDADE FEUDAL.</w:t>
      </w:r>
    </w:p>
    <w:p w14:paraId="0A46DEF3" w14:textId="7A45FDC8" w:rsidR="0014647A" w:rsidRDefault="0014647A">
      <w:r>
        <w:t>NA PÁGINA 5 PRESTE ATENÇÃO NA PALAVRA ESTAMENTO. QUAL O SEU SIGNIFICADO¿ NO TEXTO DO HISTORIADOR GEORGES DUBY</w:t>
      </w:r>
      <w:r w:rsidR="008352A2">
        <w:t xml:space="preserve"> VOCÊ PODE COMPREENDER MELHOR COMO ERA A DIVISÃO SOCIAL DURANTE A IDADE MÉDIA.</w:t>
      </w:r>
    </w:p>
    <w:p w14:paraId="6A25E095" w14:textId="59FEA554" w:rsidR="008352A2" w:rsidRDefault="008352A2">
      <w:r>
        <w:t xml:space="preserve">NA PÁGINA 6 VAMOS VER COMO A PROPRIEDADE FEUDAL ERA DIVIDIDA E QUAL A FUNÇÃO QUE CADA ESPAÇO TINHA NA PROPRIEDADE. </w:t>
      </w:r>
    </w:p>
    <w:p w14:paraId="19197F54" w14:textId="02E6C4D8" w:rsidR="008352A2" w:rsidRDefault="008352A2">
      <w:r>
        <w:t>PÁGINA 7 E 8 LEIA SOBRE O QUE É SER SERVO, SEU RELACIONAMENTO COM O SENHOR FEUDAL. TAMBÉM COMPREENDA QUAIS ERAM AS FUNÇÕES SERVIS.</w:t>
      </w:r>
    </w:p>
    <w:p w14:paraId="237AFD31" w14:textId="1728D1FA" w:rsidR="008352A2" w:rsidRDefault="008352A2">
      <w:r>
        <w:t>PÁGINA 11 E 12, RELEMBRE O CONTRATO FEUDO-VASSÁLICO E A RELAÇÃO POLÍTICA DA IGREJA.</w:t>
      </w:r>
    </w:p>
    <w:p w14:paraId="140C186C" w14:textId="5193D8BF" w:rsidR="00D8102C" w:rsidRDefault="00D8102C">
      <w:r>
        <w:t>NA PÁGINA 31, COMO FOI O RENASCIMENTO DA VIDA URBANA¿ QUEM ERAM OS MORADORES DESSAS CIDADES¿ PÁGINA 32, QUAL A ORIGEM DA PALAVRA BURGUESIA¿</w:t>
      </w:r>
    </w:p>
    <w:p w14:paraId="2FEF0A67" w14:textId="449AB6CC" w:rsidR="00D8102C" w:rsidRDefault="00D8102C">
      <w:r>
        <w:t>E PARA ENCERRAR, PÁGINAS 33, 34, 35 E 36. ENTENDA A IMPORTÂNCIA DO TRABALHO ARTESANAL NO DESENVOLVIMENTO DAS CIDADES E COMO OS TRABALHADORES SE ORGANIZARAM.</w:t>
      </w:r>
    </w:p>
    <w:p w14:paraId="7E6381C7" w14:textId="1EBCF25F" w:rsidR="00D8102C" w:rsidRDefault="00D8102C"/>
    <w:p w14:paraId="51AAF7A9" w14:textId="6A1A3FE0" w:rsidR="00B177C2" w:rsidRDefault="00B177C2">
      <w:r>
        <w:t>DESEJO QUE VOCÊ SE DEDIQUE E TIRE UMA EXCELENTE NOTA, SERIA UM ÓTIMO PRESENTE DE NATAL ADIANTADO!</w:t>
      </w:r>
    </w:p>
    <w:p w14:paraId="0C115111" w14:textId="60BB39EC" w:rsidR="00B177C2" w:rsidRDefault="00B177C2" w:rsidP="00B177C2">
      <w:pPr>
        <w:jc w:val="right"/>
      </w:pPr>
      <w:r>
        <w:t>COM CARINHO, PROFESSORA ANA PAULA.</w:t>
      </w:r>
    </w:p>
    <w:p w14:paraId="44AA587A" w14:textId="77777777" w:rsidR="00B177C2" w:rsidRDefault="00B177C2"/>
    <w:sectPr w:rsidR="00B177C2" w:rsidSect="00C677FB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FB"/>
    <w:rsid w:val="0014647A"/>
    <w:rsid w:val="00235149"/>
    <w:rsid w:val="008352A2"/>
    <w:rsid w:val="00B177C2"/>
    <w:rsid w:val="00C677FB"/>
    <w:rsid w:val="00D8102C"/>
    <w:rsid w:val="00F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079E"/>
  <w15:chartTrackingRefBased/>
  <w15:docId w15:val="{F1A67393-8B8E-4CEC-AE20-25FF0CD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7FB"/>
  </w:style>
  <w:style w:type="table" w:styleId="Tabelacomgrade">
    <w:name w:val="Table Grid"/>
    <w:basedOn w:val="Tabelanormal"/>
    <w:uiPriority w:val="39"/>
    <w:rsid w:val="00C6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Paula- Ana Paula</dc:creator>
  <cp:keywords/>
  <dc:description/>
  <cp:lastModifiedBy>Ana Paula- Ana Paula</cp:lastModifiedBy>
  <cp:revision>1</cp:revision>
  <dcterms:created xsi:type="dcterms:W3CDTF">2021-11-18T21:22:00Z</dcterms:created>
  <dcterms:modified xsi:type="dcterms:W3CDTF">2021-11-18T22:11:00Z</dcterms:modified>
</cp:coreProperties>
</file>