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43" w:rsidRDefault="00B36543" w:rsidP="00B36543"/>
    <w:p w:rsidR="00B36543" w:rsidRDefault="00B36543" w:rsidP="00B36543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543" w:rsidRDefault="00C36D96" w:rsidP="00B36543">
      <w:pPr>
        <w:jc w:val="center"/>
        <w:rPr>
          <w:rFonts w:asciiTheme="majorHAnsi" w:hAnsiTheme="majorHAnsi"/>
          <w:b/>
          <w:sz w:val="28"/>
          <w:szCs w:val="28"/>
        </w:rPr>
      </w:pPr>
      <w:r w:rsidRPr="00C36D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56704">
            <v:imagedata r:id="rId6" o:title=""/>
          </v:shape>
          <o:OLEObject Type="Embed" ProgID="CorelDRAW.Graphic.10" ShapeID="_x0000_s1026" DrawAspect="Content" ObjectID="_1665778789" r:id="rId7"/>
        </w:pict>
      </w:r>
      <w:r w:rsidR="00B36543">
        <w:rPr>
          <w:rFonts w:asciiTheme="majorHAnsi" w:hAnsiTheme="majorHAnsi"/>
          <w:b/>
          <w:sz w:val="28"/>
          <w:szCs w:val="28"/>
        </w:rPr>
        <w:t>COLÉGIO GERAÇÃO OBJETIVO</w:t>
      </w:r>
    </w:p>
    <w:p w:rsidR="00B36543" w:rsidRDefault="00C36D96" w:rsidP="00B36543">
      <w:pPr>
        <w:rPr>
          <w:rFonts w:asciiTheme="majorHAnsi" w:hAnsiTheme="majorHAnsi"/>
          <w:b/>
          <w:sz w:val="28"/>
          <w:szCs w:val="28"/>
        </w:rPr>
      </w:pPr>
      <w:r w:rsidRPr="00C36D96">
        <w:pict>
          <v:roundrect id="_x0000_s1028" style="position:absolute;margin-left:-15.25pt;margin-top:-.1pt;width:456.75pt;height:59.6pt;z-index:-251658752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B36543" w:rsidRDefault="00B36543" w:rsidP="00B36543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B36543" w:rsidRDefault="00B36543" w:rsidP="00B3654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4º.  BIMESTRE</w:t>
                  </w:r>
                </w:p>
                <w:p w:rsidR="00B36543" w:rsidRDefault="00B36543" w:rsidP="00B3654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B36543" w:rsidRDefault="00B36543" w:rsidP="00B3654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B36543" w:rsidRDefault="00B36543" w:rsidP="00B3654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B36543" w:rsidRDefault="00B36543" w:rsidP="00B3654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B36543" w:rsidRDefault="00B36543" w:rsidP="00B3654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B36543" w:rsidRDefault="00B36543" w:rsidP="00B36543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B36543" w:rsidRDefault="00B36543" w:rsidP="00B3654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B36543" w:rsidRDefault="00B36543" w:rsidP="00B36543">
      <w:pPr>
        <w:rPr>
          <w:rFonts w:asciiTheme="majorHAnsi" w:hAnsiTheme="majorHAnsi"/>
          <w:b/>
          <w:sz w:val="28"/>
          <w:szCs w:val="28"/>
        </w:rPr>
      </w:pPr>
    </w:p>
    <w:p w:rsidR="00B36543" w:rsidRDefault="00B36543" w:rsidP="00B36543">
      <w:pPr>
        <w:jc w:val="center"/>
        <w:rPr>
          <w:noProof/>
          <w:lang w:eastAsia="pt-BR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365F41">
        <w:rPr>
          <w:rFonts w:ascii="Arial Black" w:hAnsi="Arial Black"/>
          <w:b/>
          <w:sz w:val="24"/>
          <w:szCs w:val="24"/>
        </w:rPr>
        <w:t>04</w:t>
      </w:r>
      <w:r>
        <w:rPr>
          <w:rFonts w:ascii="Arial Black" w:hAnsi="Arial Black"/>
          <w:b/>
          <w:sz w:val="24"/>
          <w:szCs w:val="24"/>
        </w:rPr>
        <w:t>/11/2020</w:t>
      </w:r>
      <w:r w:rsidR="00C36D96">
        <w:pict>
          <v:shape id="_x0000_i1025" type="#_x0000_t75" alt="Primavera, a estação florida do ano. Conheça alguns jardins incríveis -  Estudo Prático" style="width:24pt;height:24pt"/>
        </w:pict>
      </w:r>
    </w:p>
    <w:p w:rsidR="00B36543" w:rsidRDefault="00C36D96" w:rsidP="00B36543">
      <w:pPr>
        <w:jc w:val="center"/>
        <w:rPr>
          <w:rFonts w:ascii="Arial Black" w:hAnsi="Arial Black"/>
          <w:b/>
          <w:sz w:val="24"/>
          <w:szCs w:val="24"/>
        </w:rPr>
      </w:pPr>
      <w:r>
        <w:pict>
          <v:shape id="_x0000_i1026" type="#_x0000_t75" alt="5 livros de gestão e liderança para você fazer a diferença no seu posto de  combustível | Blog Minaspetro" style="width:24pt;height:24pt"/>
        </w:pict>
      </w:r>
      <w:r w:rsidR="00365F41">
        <w:rPr>
          <w:noProof/>
          <w:lang w:eastAsia="pt-BR"/>
        </w:rPr>
        <w:drawing>
          <wp:inline distT="0" distB="0" distL="0" distR="0">
            <wp:extent cx="2571750" cy="1543050"/>
            <wp:effectExtent l="114300" t="76200" r="95250" b="76200"/>
            <wp:docPr id="6" name="Imagem 6" descr="Turma da Mônica' ganha personagem com distrofia muscular de Duchenne -  Emais - Estad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rma da Mônica' ganha personagem com distrofia muscular de Duchenne -  Emais - Estadã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732" cy="15466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36543" w:rsidRDefault="00C36D96" w:rsidP="00B36543">
      <w:pPr>
        <w:jc w:val="center"/>
        <w:rPr>
          <w:rFonts w:asciiTheme="majorHAnsi" w:hAnsiTheme="majorHAnsi"/>
          <w:b/>
          <w:sz w:val="24"/>
          <w:szCs w:val="24"/>
        </w:rPr>
      </w:pPr>
      <w:r w:rsidRPr="00C36D96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B36543" w:rsidRDefault="00B36543" w:rsidP="00B3654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B36543" w:rsidRDefault="00B36543" w:rsidP="00B36543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36543" w:rsidRDefault="00B36543" w:rsidP="00B3654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36543" w:rsidRDefault="00B36543" w:rsidP="00B3654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36543" w:rsidRDefault="00B36543" w:rsidP="00B3654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36543" w:rsidRDefault="00B36543" w:rsidP="00B3654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B36543" w:rsidRDefault="00B36543" w:rsidP="00B36543">
      <w:pPr>
        <w:jc w:val="center"/>
        <w:rPr>
          <w:rFonts w:asciiTheme="majorHAnsi" w:hAnsiTheme="majorHAnsi"/>
          <w:b/>
          <w:sz w:val="24"/>
          <w:szCs w:val="24"/>
        </w:rPr>
      </w:pPr>
    </w:p>
    <w:p w:rsidR="00B36543" w:rsidRDefault="00365F41" w:rsidP="00365F4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Trabalho voluntário – Trabalho que transforma: você e o outro... </w:t>
      </w:r>
      <w:proofErr w:type="gramStart"/>
      <w:r>
        <w:rPr>
          <w:rFonts w:ascii="Arial Black" w:hAnsi="Arial Black"/>
          <w:b/>
          <w:sz w:val="24"/>
          <w:szCs w:val="24"/>
        </w:rPr>
        <w:t>págs</w:t>
      </w:r>
      <w:proofErr w:type="gramEnd"/>
      <w:r>
        <w:rPr>
          <w:rFonts w:ascii="Arial Black" w:hAnsi="Arial Black"/>
          <w:b/>
          <w:sz w:val="24"/>
          <w:szCs w:val="24"/>
        </w:rPr>
        <w:t>. 127, 128 e 129.</w:t>
      </w:r>
    </w:p>
    <w:p w:rsidR="00365F41" w:rsidRPr="00365F41" w:rsidRDefault="00365F41" w:rsidP="00365F4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Diálogo com o texto – págs. 130 e 131.</w:t>
      </w:r>
    </w:p>
    <w:p w:rsidR="00B36543" w:rsidRDefault="00C36D96" w:rsidP="00B36543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C36D96">
        <w:pict>
          <v:shape id="_x0000_s1030" type="#_x0000_t188" style="position:absolute;left:0;text-align:left;margin-left:161.5pt;margin-top:6.15pt;width:110.55pt;height:34.95pt;z-index:-251656704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B36543" w:rsidRDefault="00B36543" w:rsidP="00B3654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B36543" w:rsidRDefault="00B36543" w:rsidP="00B36543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36543" w:rsidRDefault="00B36543" w:rsidP="00B3654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36543" w:rsidRDefault="00B36543" w:rsidP="00B3654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36543" w:rsidRDefault="00B36543" w:rsidP="00B3654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36543" w:rsidRDefault="00B36543" w:rsidP="00B3654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B36543" w:rsidRDefault="00B36543" w:rsidP="00B36543">
      <w:pPr>
        <w:jc w:val="both"/>
        <w:rPr>
          <w:rFonts w:ascii="Arial Black" w:hAnsi="Arial Black"/>
          <w:b/>
          <w:sz w:val="24"/>
          <w:szCs w:val="24"/>
        </w:rPr>
      </w:pPr>
    </w:p>
    <w:p w:rsidR="00B36543" w:rsidRDefault="00B36543" w:rsidP="00B3654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Assistir a vídeo aula (professora) – com as explicações acerca das atividades, que </w:t>
      </w:r>
      <w:proofErr w:type="gramStart"/>
      <w:r>
        <w:rPr>
          <w:rFonts w:ascii="Arial Black" w:hAnsi="Arial Black"/>
          <w:b/>
          <w:sz w:val="24"/>
          <w:szCs w:val="24"/>
        </w:rPr>
        <w:t>estarão disponibilizada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no grupo da sala e Classroom.</w:t>
      </w:r>
    </w:p>
    <w:p w:rsidR="00B36543" w:rsidRDefault="00B36543" w:rsidP="00B3654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Estarei no Google Meet orientando passo a passo o fazer e as correções de todas as atividades ao vivo.</w:t>
      </w:r>
    </w:p>
    <w:p w:rsidR="00B36543" w:rsidRDefault="00B36543" w:rsidP="00B36543">
      <w:p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</w:p>
    <w:p w:rsidR="009F45B1" w:rsidRPr="00B36543" w:rsidRDefault="00B36543" w:rsidP="00B36543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Saudades infinitas de vocês!!</w:t>
      </w:r>
    </w:p>
    <w:sectPr w:rsidR="009F45B1" w:rsidRPr="00B36543" w:rsidSect="00B36543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2E1"/>
    <w:multiLevelType w:val="hybridMultilevel"/>
    <w:tmpl w:val="EA0C6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B36543"/>
    <w:rsid w:val="002908B8"/>
    <w:rsid w:val="00365F41"/>
    <w:rsid w:val="00711D3B"/>
    <w:rsid w:val="009F45B1"/>
    <w:rsid w:val="00B36543"/>
    <w:rsid w:val="00C36D96"/>
    <w:rsid w:val="00F8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65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4</cp:revision>
  <cp:lastPrinted>2020-11-02T02:33:00Z</cp:lastPrinted>
  <dcterms:created xsi:type="dcterms:W3CDTF">2020-10-25T13:44:00Z</dcterms:created>
  <dcterms:modified xsi:type="dcterms:W3CDTF">2020-11-02T02:33:00Z</dcterms:modified>
</cp:coreProperties>
</file>